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июля 1997 года N 116-ФЗ</w:t>
      </w:r>
      <w:r>
        <w:rPr>
          <w:rFonts w:ascii="Calibri" w:hAnsi="Calibri" w:cs="Calibri"/>
        </w:rPr>
        <w:br/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ПРОМЫШЛЕННОЙ БЕЗОПАСНОСТИ ОПАСНЫХ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ПРОИЗВОДСТВЕННЫХ ОБЪЕКТОВ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1997 года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07.08.2000 </w:t>
      </w:r>
      <w:hyperlink r:id="rId5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09.05.2005 </w:t>
      </w:r>
      <w:hyperlink r:id="rId8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18.12.2006 </w:t>
      </w:r>
      <w:hyperlink r:id="rId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11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12" w:history="1">
        <w:r>
          <w:rPr>
            <w:rFonts w:ascii="Calibri" w:hAnsi="Calibri" w:cs="Calibri"/>
            <w:color w:val="0000FF"/>
          </w:rPr>
          <w:t>N 374-ФЗ</w:t>
        </w:r>
      </w:hyperlink>
      <w:r>
        <w:rPr>
          <w:rFonts w:ascii="Calibri" w:hAnsi="Calibri" w:cs="Calibri"/>
        </w:rPr>
        <w:t xml:space="preserve">, от 23.07.2010 </w:t>
      </w:r>
      <w:hyperlink r:id="rId13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4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 (ред. 19.10.2011),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01.07.2011 </w:t>
      </w:r>
      <w:hyperlink r:id="rId16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8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9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28.11.2011 </w:t>
      </w:r>
      <w:hyperlink r:id="rId20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1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25.06.2012 </w:t>
      </w:r>
      <w:hyperlink r:id="rId22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23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(далее также - организации, эксплуатирующие опасные производственные объекты) к локализации и ликвидации последствий указанных аварий.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23.07.2010 </w:t>
      </w:r>
      <w:hyperlink r:id="rId24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04.03.2013 </w:t>
      </w:r>
      <w:hyperlink r:id="rId25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понятия: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промышленная безопасность опасных производственных объектов (далее - промышленная безопасность, безопасность опасных производственных объектов)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авария - разрушение сооружений и (или) технических устройств, применяемых на опасном </w:t>
      </w:r>
      <w:r>
        <w:rPr>
          <w:rFonts w:ascii="Calibri" w:hAnsi="Calibri" w:cs="Calibri"/>
        </w:rPr>
        <w:lastRenderedPageBreak/>
        <w:t>производственном объекте, неконтролируемые взрыв и (или) выброс опасных веществ;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инцидент -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вспомогательные горноспасательные команды - нештатные аварийно-спасательные формирования, созданные организациями, эксплуатирующими опасные производственные объекты, на которых ведутся горные работы, из числа работников таких организаций;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 -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управления промышленной безопасностью - комплекс взаимосвязанных организационных и технических мероприятий, осуществляемых организацией, эксплуатирующей опасные производственные объекты, в целях предупреждения аварий и инцидентов на опасных производственных объектах, локализации и ликвидации последствий таких аварий;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перевооружение опасного производственного объекта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Опасные производственные объекты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w:anchor="Par48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Федеральному закону.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Опасные производственные объекты подлежат регистрации в государственном реестре в </w:t>
      </w:r>
      <w:hyperlink r:id="rId34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устанавливаемом Правительством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35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, от 04.03.2013 </w:t>
      </w:r>
      <w:hyperlink r:id="rId36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</w:t>
      </w:r>
      <w:hyperlink w:anchor="Par54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Федеральному закону, на четыре класса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класс опасности - опасные производственные объекты чрезвычайно высокой 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класс опасности - опасные производственные объекты высокой 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класс опасности - опасные производственные объекты средней 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класс опасности - опасные производственные объекты низкой 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Присвоение класса опасности опасному производственному объекту осуществляется при его регистрации в государственном реестре.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</w:t>
      </w:r>
      <w:r>
        <w:rPr>
          <w:rFonts w:ascii="Calibri" w:hAnsi="Calibri" w:cs="Calibri"/>
        </w:rPr>
        <w:lastRenderedPageBreak/>
        <w:t>государственном реестре опасных производственных объектов, в соответствии с законодательством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Требования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среды, экологической безопасности, пожарной безопасности, охраны труда, строительства, а также обязательным требованиям, установленным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4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43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энергии, принимаемыми 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1995 года N 170-ФЗ "Об использовании атомной энергии".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347-ФЗ)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пункта 4 статьи 3 (в редакции Федерального закона от 04.03.2013 N 22-ФЗ)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безопасности, установленных нормативными документами федеральных органов исполнительной власти, предусмотренными </w:t>
      </w:r>
      <w:hyperlink r:id="rId46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от 19.07.2011 N 248-ФЗ (</w:t>
      </w:r>
      <w:hyperlink r:id="rId47" w:history="1">
        <w:r>
          <w:rPr>
            <w:rFonts w:ascii="Calibri" w:hAnsi="Calibri" w:cs="Calibri"/>
            <w:color w:val="0000FF"/>
          </w:rPr>
          <w:t>часть 4 статьи 10</w:t>
        </w:r>
      </w:hyperlink>
      <w:r>
        <w:rPr>
          <w:rFonts w:ascii="Calibri" w:hAnsi="Calibri" w:cs="Calibri"/>
        </w:rPr>
        <w:t xml:space="preserve"> Федерального закона от 04.03.2013 N 22-ФЗ).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91"/>
      <w:bookmarkEnd w:id="0"/>
      <w:r>
        <w:rPr>
          <w:rFonts w:ascii="Calibri" w:hAnsi="Calibri" w:cs="Calibri"/>
        </w:rPr>
        <w:t>4. В случае, если при эксплуатации,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 в обосновании безопасности опасного производственного объекта.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объекта, подлежат экспертизе промышленной безопасности.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(при их наличии) не допускается.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 направляется организацией, эксплуатирующей опасный производственный объект,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реестре. Изменения, внесенные в обоснование безопасности опасного производственного объекта, направляются организацией, эксплуатирующей опасный производственный объект,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Правовое регулирование в области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нормы и правила в области промышленной безопасности устанавливают обязательные требования к: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промышленной безопасности, в том числе работникам опасных производственных объектов;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технологических процессов на опасных производственных объектах, в том числе порядку действий в случае аварии или инцидента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обоснованию безопасности опасного производственного объекта.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нормы и правила в области промышленной безопасности разрабатываются и утверждаются в порядке, установленном Правительством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Федеральные органы исполнительной власти в области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Федеральные органы исполнительной власти в области промышленной безопасности имеют подведомственные им территориальные органы, создаваемые в установленном порядке.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Федеральные органы исполнительной власти,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обязаны согласовывать принимаемые ими нормативные правовые акты, а также координировать свою деятельность в области промышленной безопасности с федеральным </w:t>
      </w:r>
      <w:hyperlink r:id="rId5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ОСНОВЫ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Деятельность в области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</w:t>
      </w:r>
      <w:r>
        <w:rPr>
          <w:rFonts w:ascii="Calibri" w:hAnsi="Calibri" w:cs="Calibri"/>
        </w:rPr>
        <w:lastRenderedPageBreak/>
        <w:t>объекте; проведение экспертизы промышленной безопасности; подготовка и переподготовка работников опасного производственного объекта в необразовательных учреждениях.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55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56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деятельности в области промышленной безопасности подлежат лицензированию в соответствии с законодательством Российской Федерации.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пункта 2 данной статьи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57" w:history="1">
        <w:r>
          <w:rPr>
            <w:rFonts w:ascii="Calibri" w:hAnsi="Calibri" w:cs="Calibri"/>
            <w:color w:val="0000FF"/>
          </w:rPr>
          <w:t>часть пятая статьи 74</w:t>
        </w:r>
      </w:hyperlink>
      <w:r>
        <w:rPr>
          <w:rFonts w:ascii="Calibri" w:hAnsi="Calibri" w:cs="Calibri"/>
        </w:rPr>
        <w:t xml:space="preserve"> Федерального закона от 01.07.2011 N 169-ФЗ).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документов, подтверждающих ввод опасных производственных объектов в эксплуатацию, или положительных заключений экспертизы промышленной безопасности на технические устройства, применяемые на опасных производственных объектах, здания и сооружения на опасных производственных объектах, а также в случаях, предусмотренных </w:t>
      </w:r>
      <w:hyperlink w:anchor="Par32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закона, деклараций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Лицензирующий орган не вправе требовать от соискателя лицензии представления указанных документов, если такие документы находятся в распоряжении лицензирующего органа,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 Лицензирующий орган самостоятельно запрашивает такие документы (сведения, содержащиеся в них) в уполномоченных органах, если заявитель не представил их по собственной инициативе.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могут быть представлены соискателем лицензии в форме электронных документов.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с </w:t>
      </w:r>
      <w:hyperlink r:id="rId61" w:history="1">
        <w:r>
          <w:rPr>
            <w:rFonts w:ascii="Calibri" w:hAnsi="Calibri" w:cs="Calibri"/>
            <w:color w:val="0000FF"/>
          </w:rPr>
          <w:t>1 января 2014 года</w:t>
        </w:r>
      </w:hyperlink>
      <w:r>
        <w:rPr>
          <w:rFonts w:ascii="Calibri" w:hAnsi="Calibri" w:cs="Calibri"/>
        </w:rPr>
        <w:t xml:space="preserve"> статья 7 будет изложена в новой редакции.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" w:name="Par143"/>
      <w:bookmarkEnd w:id="1"/>
      <w:r>
        <w:rPr>
          <w:rFonts w:ascii="Calibri" w:hAnsi="Calibri" w:cs="Calibri"/>
        </w:rPr>
        <w:t>Статья 7. Технические устройства, применяемые на опасном производственном объекте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0"/>
      <w:bookmarkEnd w:id="2"/>
      <w:r>
        <w:rPr>
          <w:rFonts w:ascii="Calibri" w:hAnsi="Calibri" w:cs="Calibri"/>
        </w:rPr>
        <w:t xml:space="preserve">3. Утратил силу. - Федеральный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30.12.2008 N 313-ФЗ.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Технические устройства, применяемые на опасном производственном объекте, в процессе эксплуатации подлежат экспертизе промышленной безопасности 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 обязательным требованиям к ним не установлена техническими регламентами.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порядке, которые установлены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374-ФЗ)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7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71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деятельности. Не допускаются техническое перевооружение, консервация и ликвидация опасного производственного объекта без положительного заключения экспертизы промышленной безопасности, утвержденного федеральным органом исполнительной власти в области промышленной безопасности или его территориальным органом,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2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04.03.2013 </w:t>
      </w:r>
      <w:hyperlink r:id="rId73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экспертизе проектной документации в соответствии с законодательством Российской Федерации о градостроительной деятельности. Изменения, вносимые в документацию на консервацию и ликвидацию опасного производственного объекта, подлежат экспертизе промышленной безопасности. Изменения, 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органом, за исключением случая, если указанная документация входит в состав проектной документации, подлежащей экспертизе в соответствии с законодательством Российской Федерации о градостроительной деятельности.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28.11.2011 </w:t>
      </w:r>
      <w:hyperlink r:id="rId75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04.03.2013 </w:t>
      </w:r>
      <w:hyperlink r:id="rId76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процессе строительства, реконструкции, капитального ремонта, технического перевооружения, консервации и ликвидации опасного производственного объекта организации, </w:t>
      </w:r>
      <w:r>
        <w:rPr>
          <w:rFonts w:ascii="Calibri" w:hAnsi="Calibri" w:cs="Calibri"/>
        </w:rPr>
        <w:lastRenderedPageBreak/>
        <w:t xml:space="preserve">разработавшие соответствующую документацию, в установленном </w:t>
      </w:r>
      <w:hyperlink r:id="rId7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осуществляют авторский надзор.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78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79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Соответствие построенных, реконструированных опасных производственных объектов требованиям технических регламентов и проектной документации,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18.12.2006 N 232-ФЗ, в ред. Федеральных законов от 18.07.2011 </w:t>
      </w:r>
      <w:hyperlink r:id="rId82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04.03.2013 </w:t>
      </w:r>
      <w:hyperlink r:id="rId83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Ввод в эксплуатацию опасного производственного объекта проводится в порядке, установленном </w:t>
      </w:r>
      <w:hyperlink r:id="rId8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аварии, а также наличие у нее договора обязательного страхования гражданской ответственности, заключенного в соответствии с </w:t>
      </w:r>
      <w:hyperlink r:id="rId8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87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27.07.2010 </w:t>
      </w:r>
      <w:hyperlink r:id="rId88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Требования промышленной безопасности к эксплуатации опасного производственного объекта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90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пункт 1 статьи 9 будет дополнен новым абзацем двенадцатым следующего содержания: "создать систему управления промышленной безопасностью и обеспечивать ее функционирование в случаях, установленных статьей 11 настоящего Федерального закона;".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Организация, эксплуатирующая опасный производственный объект, обязана: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требования обоснования безопасности опасного производственного объекта (в случаях, предусмотренных </w:t>
      </w:r>
      <w:hyperlink w:anchor="Par91" w:history="1">
        <w:r>
          <w:rPr>
            <w:rFonts w:ascii="Calibri" w:hAnsi="Calibri" w:cs="Calibri"/>
            <w:color w:val="0000FF"/>
          </w:rPr>
          <w:t>пунктом 4 статьи 3</w:t>
        </w:r>
      </w:hyperlink>
      <w:r>
        <w:rPr>
          <w:rFonts w:ascii="Calibri" w:hAnsi="Calibri" w:cs="Calibri"/>
        </w:rPr>
        <w:t xml:space="preserve"> настоящего Федерального закона);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безопасность опытного применения технических устройств на опасном производственном объекте в соответствии с </w:t>
      </w:r>
      <w:hyperlink w:anchor="Par150" w:history="1">
        <w:r>
          <w:rPr>
            <w:rFonts w:ascii="Calibri" w:hAnsi="Calibri" w:cs="Calibri"/>
            <w:color w:val="0000FF"/>
          </w:rPr>
          <w:t>пунктом 3 статьи 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проведение подготовки и аттестации работников в области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иметь на опасном производственном объекте нормативные правовые акты, </w:t>
      </w:r>
      <w:r>
        <w:rPr>
          <w:rFonts w:ascii="Calibri" w:hAnsi="Calibri" w:cs="Calibri"/>
        </w:rPr>
        <w:lastRenderedPageBreak/>
        <w:t>устанавливающие требования промышленной безопасности, а также правила ведения работ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и осуществлять производственный контроль за соблюдением требований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04.03.2013 </w:t>
      </w:r>
      <w:hyperlink r:id="rId97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предотвращать проникновение на опасный производственный объект посторонних лиц;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выполнение требований промышленной безопасности к хранению опасных веществ;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разрабатывать декларацию промышленной безопасности в случаях, установленных </w:t>
      </w:r>
      <w:hyperlink w:anchor="Par32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заключать договор обязательного страхования гражданской ответственности в соответствии с </w:t>
      </w:r>
      <w:hyperlink r:id="rId9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23.07.2010 </w:t>
      </w:r>
      <w:hyperlink r:id="rId102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3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09.05.2005 </w:t>
      </w:r>
      <w:hyperlink r:id="rId104" w:history="1">
        <w:r>
          <w:rPr>
            <w:rFonts w:ascii="Calibri" w:hAnsi="Calibri" w:cs="Calibri"/>
            <w:color w:val="0000FF"/>
          </w:rPr>
          <w:t>N 45-ФЗ)</w:t>
        </w:r>
      </w:hyperlink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учет аварий и инцидентов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Работники опасного производственного объекта обязаны: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проходить подготовку и аттестацию в области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приостанавливать работу в случае аварии или инцидента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участвовать в проведении работ по локализации аварии на опасном производственном объекте.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</w:t>
      </w:r>
      <w:hyperlink r:id="rId10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374-ФЗ)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в статью 10 буду внесены изменения и дополнения, вступающие </w:t>
      </w:r>
      <w:hyperlink r:id="rId111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>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обучать работников действиям в случае аварии или инцидента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113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наименование статьи 11 будет изложено в новой редакции, а также она будет дополнена </w:t>
      </w:r>
      <w:hyperlink r:id="rId11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1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следующего содержания: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Организации, эксплуатирующие опасные производственные объекты I или II класса опасности, обязаны создать системы управления промышленной безопасностью и обеспечивать их функционирование.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Системы управления промышленной безопасностью обеспечивают: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целей и задач организаций, эксплуатирующих опасные производственные объекты, в области промышленной безопасности, информирование общественности о данных целях и задачах;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идентификацию, анализ и прогнозирование риска аварий на опасных производственных </w:t>
      </w:r>
      <w:r>
        <w:rPr>
          <w:rFonts w:ascii="Calibri" w:hAnsi="Calibri" w:cs="Calibri"/>
        </w:rPr>
        <w:lastRenderedPageBreak/>
        <w:t>объектах и связанных с такими авариями угроз;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работ по предупреждению аварий и инцидентов на опасных производственных объектах;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производственного контроля за соблюдением требований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своевременную корректировку мер по снижению риска аварий на опасных производственных объектах;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работников организаций, эксплуатирующих опасные производственные объекты, в разработке и реализации мер по снижению риска аварий на опасных производственных объектах;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осуществления деятельности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документационному обеспечению систем управления промышленной безопасностью устанавливаются Правительством Российской Федерации.".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 Производственный контроль за соблюдением требований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Организация, эксплуатирующая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</w:t>
      </w:r>
      <w:hyperlink r:id="rId117" w:history="1">
        <w:r>
          <w:rPr>
            <w:rFonts w:ascii="Calibri" w:hAnsi="Calibri" w:cs="Calibri"/>
            <w:color w:val="0000FF"/>
          </w:rPr>
          <w:t>требованиями,</w:t>
        </w:r>
      </w:hyperlink>
      <w:r>
        <w:rPr>
          <w:rFonts w:ascii="Calibri" w:hAnsi="Calibri" w:cs="Calibri"/>
        </w:rPr>
        <w:t xml:space="preserve"> устанавливаемыми Правительством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года.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Техническое расследование причин аварии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безопасности или его территориального органа.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указанной комиссии также включаются: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организации, эксплуатирующей опасный производственный объект;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представители страховщика, с которым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</w:t>
      </w:r>
      <w:hyperlink r:id="rId1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представители в соответствии с законодательством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безопасности, изысканий, проектирования, научно-исследовательских и опытно-конструкторских работ, изготовления оборудования и в других областях.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Организация, эксплуатирующая опасный производственный объект, и ее работники обязаны представлять комиссии по техническому расследованию причин аварии всю информацию, необходимую указанной комиссии для осуществления своих полномочий.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вреда, допущенные нарушения требований промышленной безопасности, работники,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Материалы технического расследования причин аварии направляются в федеральный орган исполнительной власти в области промышленной безопасности, или в его территориальный орган, членам комиссии по техническому расследованию причин аварии, а также в иные заинтересованные государственные органы.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27.07.2010 </w:t>
      </w:r>
      <w:hyperlink r:id="rId123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Экспертиза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Экспертизе промышленной безопасности подлежат: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 на консервацию, ликвидацию опасного производственного объекта;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устройства, применяемые на опасном производственном объекте, в случаях, установленных </w:t>
      </w:r>
      <w:hyperlink w:anchor="Par143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производственного объекта или эксплуатирующей его.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Результатом осуществления экспертизы промышленной безопасности является </w:t>
      </w:r>
      <w:r>
        <w:rPr>
          <w:rFonts w:ascii="Calibri" w:hAnsi="Calibri" w:cs="Calibri"/>
        </w:rPr>
        <w:lastRenderedPageBreak/>
        <w:t>заключение.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Заключение экспертизы промышленной безопасности, представленное в федеральный орган исполнительной власти в области промышленной безопасности, или в его территориальный орган, рассматривается и утверждается ими в установленном порядке.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Экспертиза промышленной безопасности может осуществляться одновременно с осуществлением других экспертиз в установленном порядке.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329"/>
      <w:bookmarkEnd w:id="3"/>
      <w:r>
        <w:rPr>
          <w:rFonts w:ascii="Calibri" w:hAnsi="Calibri" w:cs="Calibri"/>
        </w:rPr>
        <w:t>Статья 14. Разработка декларации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содержащихся в декларации промышленной безопасности, и </w:t>
      </w:r>
      <w:hyperlink r:id="rId1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ее оформления определяются федеральным органом исполнительной власти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</w:t>
      </w:r>
      <w:hyperlink w:anchor="Par54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Федеральному закону (за исключением использования взрывчатых веществ при проведении взрывных работ).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15 марта 2013 года. - Федеральный </w:t>
      </w:r>
      <w:hyperlink r:id="rId1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04.03.2013 N 22-ФЗ.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Декларация промышленной безопасности разрабатывается в составе проектной документации на строительство, реконструкцию опасного производственного объекта, а также документации на техническое перевооружение, консервацию, ликвидацию опасного производственного объекта.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Декларация промышленной безопасности находящегося в эксплуатации опасного производственного объекта разрабатывается вновь: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требований промышленной безопасности;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Федеральным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организации, эксплуатирующей опасный производственный объект, несет </w:t>
      </w:r>
      <w:r>
        <w:rPr>
          <w:rFonts w:ascii="Calibri" w:hAnsi="Calibri" w:cs="Calibri"/>
        </w:rPr>
        <w:lastRenderedPageBreak/>
        <w:t>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Декларация промышленной безопасности, разрабатываемая в составе документации на техническое перевооружение, консервацию и ликвидацию опасного производственного объекта, и декларация промышленной безопасности, разрабатываемая вновь, проходят экспертизу промышленной безопасности в установленном </w:t>
      </w:r>
      <w:hyperlink r:id="rId1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. Проектная документация на строительство, реконструкцию опасного производственного объекта, содержащая декларацию промышленной безопасности, подлежит экспертизе в соответствии с </w:t>
      </w:r>
      <w:hyperlink r:id="rId1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13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14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28.11.2011 </w:t>
      </w:r>
      <w:hyperlink r:id="rId141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04.03.2013 </w:t>
      </w:r>
      <w:hyperlink r:id="rId142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</w:t>
      </w:r>
      <w:hyperlink r:id="rId143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который установлен Правительством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Декларация промышленной безопасности, представленная в федеральный орган исполнительной власти в области промышленной безопасности или его территориальный орган, вносится в реестр деклараций промышленной безопасности в течение пяти рабочих дней со дня поступления соответствующих документов.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1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Федеральным </w:t>
      </w:r>
      <w:hyperlink r:id="rId1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15 (без учета изменений, внесенных Федеральным </w:t>
      </w:r>
      <w:hyperlink r:id="rId1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226-ФЗ) с 1 января 2012 года по 31 декабря 2012 года применяются исключительно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(</w:t>
      </w:r>
      <w:hyperlink r:id="rId147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Федерального закона от 27.07.2010 N 226-ФЗ).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Обязательное страхование гражданской ответственности за причинение вреда в результате аварии или инцидента на опасном производственном объекте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226-ФЗ)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</w:t>
      </w:r>
      <w:hyperlink r:id="rId1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законом, от 04.03.2013 N 22-ФЗ </w:t>
      </w:r>
      <w:hyperlink r:id="rId150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в статья 16 будет дополнена пунктами 5.1 и 5.2 следующего содержания: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 Проведение плановых проверок юридических лиц, индивидуальных предпринимателей, эксплуатирующих опасные производственные объекты, осуществляется со следующей периодичностью: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опасных производственных объектов I или II класса опасности не чаще чем один раз в течение одного года;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опасных производственных объектов III класса опасности не чаще чем один раз в течение трех лет.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отношении опасных производственных объектов IV класса опасности плановые проверки не проводятся.".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 Федеральный государственный надзор в области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юридическими лицами, индивидуальными предпринимателями своей деятельности.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государственный надзор в области промышленной безопасности осуществляется федеральными </w:t>
      </w:r>
      <w:hyperlink r:id="rId152" w:history="1">
        <w:r>
          <w:rPr>
            <w:rFonts w:ascii="Calibri" w:hAnsi="Calibri" w:cs="Calibri"/>
            <w:color w:val="0000FF"/>
          </w:rPr>
          <w:t>органами</w:t>
        </w:r>
      </w:hyperlink>
      <w:r>
        <w:rPr>
          <w:rFonts w:ascii="Calibri" w:hAnsi="Calibri" w:cs="Calibri"/>
        </w:rPr>
        <w:t xml:space="preserve"> исполнительной власти в области промышленной безопасности согласно их компетенции в </w:t>
      </w:r>
      <w:hyperlink r:id="rId1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отношениям, связанным с осуществлением федерального государственного надзора в области промышленной безопасности,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8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41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7"/>
      <w:bookmarkEnd w:id="4"/>
      <w:r>
        <w:rPr>
          <w:rFonts w:ascii="Calibri" w:hAnsi="Calibri" w:cs="Calibri"/>
        </w:rPr>
        <w:t>4. Предметом проверки является соблюдение юридическим лицом,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процессов. В случае, если деятельность в области промышленной безопасности осуществляется юридическим лицом, индивидуальным предпринимателем с применением обоснования безопасности опасного производственного объекта, предметом проверки является соблюдение требований такого обоснования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158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в абзаце первом пункта 5 статьи 16 слова "одного года" будут заменены словами "периода, установленного пунктом 5.1 настоящей статьи, начиная".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принятия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производственного объекта,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регистрации опасного производственного объекта в государственном реестре опасных производственных объектов;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окончания проведения последней плановой проверки.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ежегодном плане проведения плановых проверок, приказе (распоряжении) федерального органа исполнительной власти в области промышленной безопасности о назначении проверки, акте проверки дополнительно указываются наименование и место нахождения опасного производственного объекта, в отношении которого соответственно планируется проведение мероприятий по контролю и фактически были проведены указанные мероприятия.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Основанием для проведения внеплановой проверки является: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срока исполнения юридическим лицом,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4"/>
      <w:bookmarkEnd w:id="5"/>
      <w:r>
        <w:rPr>
          <w:rFonts w:ascii="Calibri" w:hAnsi="Calibri" w:cs="Calibri"/>
        </w:rPr>
        <w:t>б) поступление в федеральный орган 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приказа (распоряжения) руководителя (заместителя руководителя) федерального органа исполнительной власти в области промышленной безопасности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Внеплановая выездная проверка по основанию, указанному в </w:t>
      </w:r>
      <w:hyperlink w:anchor="Par404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настоящей статьи, может быть проведена незамедлительно с извещением органа прокуратуры в порядке, установленном </w:t>
      </w:r>
      <w:hyperlink r:id="rId163" w:history="1">
        <w:r>
          <w:rPr>
            <w:rFonts w:ascii="Calibri" w:hAnsi="Calibri" w:cs="Calibri"/>
            <w:color w:val="0000FF"/>
          </w:rPr>
          <w:t>частью 12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Предварительное уведомление юридического лица, индивидуального предпринимателя о проведении внеплановой выездной проверки, основания проведения которой указаны в </w:t>
      </w:r>
      <w:hyperlink w:anchor="Par404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настоящей статьи, не допускается.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2"/>
      <w:bookmarkEnd w:id="6"/>
      <w:r>
        <w:rPr>
          <w:rFonts w:ascii="Calibri" w:hAnsi="Calibri" w:cs="Calibri"/>
        </w:rPr>
        <w:t>10. Срок проведения проверки составляет не более чем тридцать рабочих дней со дня начала ее проведения.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безопасности, проводящих проверку, срок проведения проверки может быть продлен руководителем (заместителем руководителя) этого органа, но не более чем на двадцать рабочих дней.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 </w:t>
      </w:r>
      <w:hyperlink r:id="rId166" w:history="1">
        <w:r>
          <w:rPr>
            <w:rFonts w:ascii="Calibri" w:hAnsi="Calibri" w:cs="Calibri"/>
            <w:color w:val="0000FF"/>
          </w:rPr>
          <w:t>с 1 января 2014 года</w:t>
        </w:r>
      </w:hyperlink>
      <w:r>
        <w:rPr>
          <w:rFonts w:ascii="Calibri" w:hAnsi="Calibri" w:cs="Calibri"/>
        </w:rPr>
        <w:t xml:space="preserve"> пункт 11 </w:t>
      </w:r>
      <w:r>
        <w:rPr>
          <w:rFonts w:ascii="Calibri" w:hAnsi="Calibri" w:cs="Calibri"/>
        </w:rPr>
        <w:lastRenderedPageBreak/>
        <w:t>статьи 16 будет изложен в новой редакции.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</w:t>
      </w:r>
      <w:hyperlink r:id="rId1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постоянного государственного надзора, перечень эксплуатируемых опасных производственных объектов, в отношении которых вводится такой режим, и </w:t>
      </w:r>
      <w:hyperlink r:id="rId1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осуществления устанавливаются Правительством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Должностные лица федеральных органов исполнительной власти в области промышленной безопасности в порядке, установленном законодательством Российской Федерации, имеют право: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на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 и другие мероприятия по контролю;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выдавать юридическим лицам,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давать указания о выводе людей с рабочих мест в случае угрозы жизни и здоровью работников.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жизни, здоровью людей, вреда, причиненного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 промышленной безопасности.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16.1. Государственный надзор при строительстве, реконструкции опасных производственных объектов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243-ФЗ)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18.12.2006 N 232-ФЗ)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Государственный надзор при строительстве,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</w:t>
      </w:r>
      <w:hyperlink r:id="rId17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</w:t>
      </w:r>
      <w:hyperlink r:id="rId17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76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25.06.2012 </w:t>
      </w:r>
      <w:hyperlink r:id="rId17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 Ответственность за нарушение законодательства в области промышленной безопасности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 в соответствии с </w:t>
      </w:r>
      <w:hyperlink r:id="rId17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статьи 17.1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применяются с 1 января 2013 года (</w:t>
      </w:r>
      <w:hyperlink r:id="rId179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Федерального закона от 27.07.2010 N 226-ФЗ).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17.1. Ответственность за причинение вреда жизни или здоровью граждан в результате аварии или инцидента на опасном производственном объекте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226-ФЗ)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объекта, ответственные за причиненный вред, обязаны обеспечить выплату компенсации в счет возмещения причиненного вреда: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имеющим право в соответствии с гражданским </w:t>
      </w:r>
      <w:hyperlink r:id="rId1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на возмещение вреда, понесенного в случае смерти потерпевшего (кормильца), - в сумме два миллиона рублей;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имеющим право в соответствии с гражданским </w:t>
      </w:r>
      <w:hyperlink r:id="rId1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вступает в силу с 1 января 2013 года (</w:t>
      </w:r>
      <w:hyperlink r:id="rId183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Федерального закона от 27.07.2010 N 226-ФЗ).</w:t>
      </w: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ЗАКЛЮЧИТЕЛЬНЫЕ ПОЛОЖЕНИЯ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1997 года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116-ФЗ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483"/>
      <w:bookmarkEnd w:id="7"/>
      <w:r>
        <w:rPr>
          <w:rFonts w:ascii="Calibri" w:hAnsi="Calibri" w:cs="Calibri"/>
        </w:rPr>
        <w:t>Приложение 1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ОПАСНЫЕ ПРОИЗВОДСТВЕННЫЕ ОБЪЕКТЫ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18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185" w:history="1">
        <w:r>
          <w:rPr>
            <w:rFonts w:ascii="Calibri" w:hAnsi="Calibri" w:cs="Calibri"/>
            <w:color w:val="0000FF"/>
          </w:rPr>
          <w:t>N 22-ФЗ</w:t>
        </w:r>
      </w:hyperlink>
      <w:r>
        <w:rPr>
          <w:rFonts w:ascii="Calibri" w:hAnsi="Calibri" w:cs="Calibri"/>
        </w:rPr>
        <w:t>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опасных производственных объектов относятся объекты, на которых: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91"/>
      <w:bookmarkEnd w:id="8"/>
      <w:r>
        <w:rPr>
          <w:rFonts w:ascii="Calibri" w:hAnsi="Calibri" w:cs="Calibri"/>
        </w:rPr>
        <w:t xml:space="preserve">1) получаются, используются, перерабатываются, образуются, хранятся, транспортируются, уничтожаются в указанных в </w:t>
      </w:r>
      <w:hyperlink w:anchor="Par54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Федеральному закону количествах опасные вещества следующих видов: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взрывчатые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введении в желудок не более 15 миллиграммов на килограмм;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нанесении на кожу не более 50 миллиграммов на килограмм;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концентрация в воздухе не более 0,5 миллиграмма на литр;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14"/>
      <w:bookmarkEnd w:id="9"/>
      <w:r>
        <w:rPr>
          <w:rFonts w:ascii="Calibri" w:hAnsi="Calibri" w:cs="Calibri"/>
        </w:rPr>
        <w:t>2) используется оборудование, работающее под избыточным давлением более 0,07 мегапаскаля: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пара, газа (в газообразном, сжиженном состоянии);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воды при температуре нагрева более 115 градусов Цельсия;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иных жидкостей при температуре, превышающей температуру их кипения при избыточном давлении 0,07 мегапаскаля;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20"/>
      <w:bookmarkEnd w:id="10"/>
      <w:r>
        <w:rPr>
          <w:rFonts w:ascii="Calibri" w:hAnsi="Calibri" w:cs="Calibri"/>
        </w:rPr>
        <w:t>3)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23"/>
      <w:bookmarkEnd w:id="11"/>
      <w:r>
        <w:rPr>
          <w:rFonts w:ascii="Calibri" w:hAnsi="Calibri" w:cs="Calibri"/>
        </w:rPr>
        <w:t>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26"/>
      <w:bookmarkEnd w:id="12"/>
      <w:r>
        <w:rPr>
          <w:rFonts w:ascii="Calibri" w:hAnsi="Calibri" w:cs="Calibri"/>
        </w:rPr>
        <w:t>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1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29"/>
      <w:bookmarkEnd w:id="13"/>
      <w:r>
        <w:rPr>
          <w:rFonts w:ascii="Calibri" w:hAnsi="Calibri" w:cs="Calibri"/>
        </w:rPr>
        <w:t>6)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1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опасным производственным объектам не относятся объекты электросетевого хозяйства.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40"/>
      <w:bookmarkEnd w:id="14"/>
      <w:r>
        <w:rPr>
          <w:rFonts w:ascii="Calibri" w:hAnsi="Calibri" w:cs="Calibri"/>
        </w:rPr>
        <w:t>КЛАССИФИКАЦИЯ ОПАСНЫХ ПРОИЗВОДСТВЕННЫХ ОБЪЕКТОВ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22-ФЗ)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45"/>
      <w:bookmarkEnd w:id="15"/>
      <w:r>
        <w:rPr>
          <w:rFonts w:ascii="Calibri" w:hAnsi="Calibri" w:cs="Calibri"/>
        </w:rPr>
        <w:t xml:space="preserve">1. Классы опасности опасных производственных объектов, указанных в </w:t>
      </w:r>
      <w:hyperlink w:anchor="Par491" w:history="1">
        <w:r>
          <w:rPr>
            <w:rFonts w:ascii="Calibri" w:hAnsi="Calibri" w:cs="Calibri"/>
            <w:color w:val="0000FF"/>
          </w:rPr>
          <w:t>пункте 1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 (за исключением объектов, указанных в </w:t>
      </w:r>
      <w:hyperlink w:anchor="Par54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54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55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hyperlink w:anchor="Par578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 и </w:t>
      </w:r>
      <w:hyperlink w:anchor="Par65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46"/>
      <w:bookmarkEnd w:id="16"/>
      <w:r>
        <w:rPr>
          <w:rFonts w:ascii="Calibri" w:hAnsi="Calibri" w:cs="Calibri"/>
        </w:rPr>
        <w:t>2. 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47"/>
      <w:bookmarkEnd w:id="17"/>
      <w:r>
        <w:rPr>
          <w:rFonts w:ascii="Calibri" w:hAnsi="Calibri" w:cs="Calibri"/>
        </w:rPr>
        <w:t>3. 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48"/>
      <w:bookmarkEnd w:id="18"/>
      <w:r>
        <w:rPr>
          <w:rFonts w:ascii="Calibri" w:hAnsi="Calibri" w:cs="Calibri"/>
        </w:rPr>
        <w:t>1) II класс опасности -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49"/>
      <w:bookmarkEnd w:id="19"/>
      <w:r>
        <w:rPr>
          <w:rFonts w:ascii="Calibri" w:hAnsi="Calibri" w:cs="Calibri"/>
        </w:rPr>
        <w:lastRenderedPageBreak/>
        <w:t>2) III класс опасности -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IV класс опасности - для опасных производственных объектов, не указанных в </w:t>
      </w:r>
      <w:hyperlink w:anchor="Par548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w:anchor="Par5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51"/>
      <w:bookmarkEnd w:id="20"/>
      <w:r>
        <w:rPr>
          <w:rFonts w:ascii="Calibri" w:hAnsi="Calibri" w:cs="Calibri"/>
        </w:rPr>
        <w:t>4. Для газораспределительных станций, сетей газораспределения и сетей газопотребления устанавливаются следующие классы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52"/>
      <w:bookmarkEnd w:id="21"/>
      <w:r>
        <w:rPr>
          <w:rFonts w:ascii="Calibri" w:hAnsi="Calibri" w:cs="Calibri"/>
        </w:rPr>
        <w:t>1) II класс опасности - для опасных производственных объектов, предназначенных для транспортировки природного газа под давлением свыше 1,2 мегапаскаля или сжиженного углеводородного газа под давлением свыше 1,6 мегапаскаля;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III класс опасности - для опасных производственных объектов, не указанных в </w:t>
      </w:r>
      <w:hyperlink w:anchor="Par552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опасных производственных объектов, указанных в </w:t>
      </w:r>
      <w:hyperlink w:anchor="Par514" w:history="1">
        <w:r>
          <w:rPr>
            <w:rFonts w:ascii="Calibri" w:hAnsi="Calibri" w:cs="Calibri"/>
            <w:color w:val="0000FF"/>
          </w:rPr>
          <w:t>пункте 2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555"/>
      <w:bookmarkEnd w:id="22"/>
      <w:r>
        <w:rPr>
          <w:rFonts w:ascii="Calibri" w:hAnsi="Calibri" w:cs="Calibri"/>
        </w:rPr>
        <w:t>1) III класс опасности -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Российской Федерации в сфере теплоснабжения, а также иных опасных производственных объектов, на которых применяется оборудование, работающее под избыточным давлением 1,6 мегапаскаля и более или при температуре рабочей среды 250 градусов Цельсия и более;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IV класс опасности - для опасных производственных объектов, не указанных в </w:t>
      </w:r>
      <w:hyperlink w:anchor="Par55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опасных производственных объектов, указанных в </w:t>
      </w:r>
      <w:hyperlink w:anchor="Par520" w:history="1">
        <w:r>
          <w:rPr>
            <w:rFonts w:ascii="Calibri" w:hAnsi="Calibri" w:cs="Calibri"/>
            <w:color w:val="0000FF"/>
          </w:rPr>
          <w:t>пункте 3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558"/>
      <w:bookmarkEnd w:id="23"/>
      <w:r>
        <w:rPr>
          <w:rFonts w:ascii="Calibri" w:hAnsi="Calibri" w:cs="Calibri"/>
        </w:rPr>
        <w:t>1) III класс опасности - для подвесных канатных дорог;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IV класс опасности - для опасных производственных объектов, не указанных в </w:t>
      </w:r>
      <w:hyperlink w:anchor="Par558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60"/>
      <w:bookmarkEnd w:id="24"/>
      <w:r>
        <w:rPr>
          <w:rFonts w:ascii="Calibri" w:hAnsi="Calibri" w:cs="Calibri"/>
        </w:rPr>
        <w:t xml:space="preserve">7. Для опасных производственных объектов, указанных в </w:t>
      </w:r>
      <w:hyperlink w:anchor="Par523" w:history="1">
        <w:r>
          <w:rPr>
            <w:rFonts w:ascii="Calibri" w:hAnsi="Calibri" w:cs="Calibri"/>
            <w:color w:val="0000FF"/>
          </w:rPr>
          <w:t>пункте 4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II класс опасности - для опасных 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III класс опасности -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63"/>
      <w:bookmarkEnd w:id="25"/>
      <w:r>
        <w:rPr>
          <w:rFonts w:ascii="Calibri" w:hAnsi="Calibri" w:cs="Calibri"/>
        </w:rPr>
        <w:t xml:space="preserve">8. Для опасных производственных объектов, указанных в </w:t>
      </w:r>
      <w:hyperlink w:anchor="Par526" w:history="1">
        <w:r>
          <w:rPr>
            <w:rFonts w:ascii="Calibri" w:hAnsi="Calibri" w:cs="Calibri"/>
            <w:color w:val="0000FF"/>
          </w:rPr>
          <w:t>пункте 5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64"/>
      <w:bookmarkEnd w:id="26"/>
      <w:r>
        <w:rPr>
          <w:rFonts w:ascii="Calibri" w:hAnsi="Calibri" w:cs="Calibri"/>
        </w:rPr>
        <w:t>1) I класс опасности - для шахт угольной промышленности, а также иных объектов ведения подземных горных работ на участках недр, где могут произойти: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взрывы газа и (или) пыли;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внезапные выбросы породы, газа и (или) пыли;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горные удары;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прорывы воды в подземные горные выработки;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II класс опасности - для объектов ведения подземных горных работ, не указанных в </w:t>
      </w:r>
      <w:hyperlink w:anchor="Par564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для объектов,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класс опасности - для объектов, на которых ведутся открытые горные работы, объем разработки горной массы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класс опасности - для объектов, на которых ведутся открытые горные работы, объем разработки горной массы которых составляет менее чем 100 тысяч кубических метров в год.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опасных производственных объектов, указанных в </w:t>
      </w:r>
      <w:hyperlink w:anchor="Par529" w:history="1">
        <w:r>
          <w:rPr>
            <w:rFonts w:ascii="Calibri" w:hAnsi="Calibri" w:cs="Calibri"/>
            <w:color w:val="0000FF"/>
          </w:rPr>
          <w:t>пункте 6 приложения 1</w:t>
        </w:r>
      </w:hyperlink>
      <w:r>
        <w:rPr>
          <w:rFonts w:ascii="Calibri" w:hAnsi="Calibri" w:cs="Calibri"/>
        </w:rPr>
        <w:t xml:space="preserve"> к настоящему Федеральному закону, устанавливаются следующие классы опасности: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III класс опасности - для элеваторов, опасных производственных объектов мукомольного, крупяного и комбикормового производства;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IV класс опасности - для иных опасных производственных объектов.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случае, если для опасного производственного объекта по указанным в </w:t>
      </w:r>
      <w:hyperlink w:anchor="Par54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56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приложения критериям могут быть установлены разные классы опасности, устанавливается наиболее высокий класс опасности.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случае, если опасный производственный объект, для которого в соответствии с </w:t>
      </w:r>
      <w:hyperlink w:anchor="Par54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56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приложения должен быть установлен II, III или IV класс опасности, расположен на землях особо охраняемых природных территорий, континентальном шельфе Российской Федерации, во внутренних морских водах, в территориальном море или прилежащей зоне Российской Федерации, на искусственном земельном участке, созданном на водном объекте, находящемся в федеральной собственности, для такого опасного производственного объекта устанавливается более высокий класс опасности соответственно.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578"/>
      <w:bookmarkEnd w:id="27"/>
      <w:r>
        <w:rPr>
          <w:rFonts w:ascii="Calibri" w:hAnsi="Calibri" w:cs="Calibri"/>
        </w:rPr>
        <w:t>Таблица 1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440"/>
        <w:gridCol w:w="1440"/>
        <w:gridCol w:w="1560"/>
      </w:tblGrid>
      <w:tr w:rsidR="00CE46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опасного вещества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опасного вещества, т  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 класс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класс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IV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Аммиак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5000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50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Нитрат аммония (нитрат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аммония и смеси аммония,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содержание азота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нитрата аммония составляет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28 процентов массы, 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водные растворы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нитрата аммония, в которых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концентрация нитрата аммония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превышает 90 процентов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массы)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25 000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2500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250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Нитрат аммония в форме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удобрений (простые удобрения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основе нитрата аммония, 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сложные удобрения,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содержание азота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нитрата аммония составляет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28 процентов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(сложные удобрения содержат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 аммония вместе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фосфатом и (или) калием)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100 000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10 000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1000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Акрилонитрил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2000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2,5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этилена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Цианистый водород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2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Фтористый водород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Сернистый водород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Диоксид серы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2500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25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Триоксид серы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750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75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7,5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Алкилы свинца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менее 5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Фосген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0,75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0,015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0,075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Метилизоцианат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0,015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менее 0,15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0,003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0,015   </w:t>
            </w:r>
          </w:p>
        </w:tc>
      </w:tr>
    </w:tbl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659"/>
      <w:bookmarkEnd w:id="28"/>
      <w:r>
        <w:rPr>
          <w:rFonts w:ascii="Calibri" w:hAnsi="Calibri" w:cs="Calibri"/>
        </w:rPr>
        <w:t>Таблица 2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440"/>
        <w:gridCol w:w="1560"/>
        <w:gridCol w:w="1560"/>
        <w:gridCol w:w="1560"/>
      </w:tblGrid>
      <w:tr w:rsidR="00CE46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Виды опасных веществ  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опасных веществ, т    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III класс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IV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опасности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Воспламеняющиеся и горючие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газы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Горючие жидкости,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находящиеся на товарно-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сырьевых складах и базах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500 000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500 000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50 000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Горючие жидкости,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используемые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транспортируемые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магистральному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трубопроводу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Токсичные вещества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Высокотоксичные вещества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менее 2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Окисляющие вещества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Взрывчатые вещества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500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CE46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Вещества, представляющие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опасность для окружающей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более,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менее 200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5" w:rsidRDefault="00CE46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 более,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 менее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20     </w:t>
            </w:r>
          </w:p>
        </w:tc>
      </w:tr>
    </w:tbl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Для опасных веществ, не указанных в </w:t>
      </w:r>
      <w:hyperlink w:anchor="Par578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настоящего приложения, применяются данные, содержащиеся в </w:t>
      </w:r>
      <w:hyperlink w:anchor="Par659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наличии различных опасных веществ одного вида их количества суммируются.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если расстояние между опасными производственными объектами составляет менее чем пятьсот метров, независимо от того, эксплуатируются они одной организацией или разными организациями, учитывается суммарное количество опасных веществ одного вида.</w:t>
      </w: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655" w:rsidRDefault="00CE4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954" w:rsidRDefault="005A2954">
      <w:bookmarkStart w:id="29" w:name="_GoBack"/>
      <w:bookmarkEnd w:id="29"/>
    </w:p>
    <w:sectPr w:rsidR="005A2954" w:rsidSect="00EB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5"/>
    <w:rsid w:val="00056D7F"/>
    <w:rsid w:val="000A36B0"/>
    <w:rsid w:val="000B0A34"/>
    <w:rsid w:val="000C7225"/>
    <w:rsid w:val="00103DF2"/>
    <w:rsid w:val="001A3044"/>
    <w:rsid w:val="00275067"/>
    <w:rsid w:val="002B0D8F"/>
    <w:rsid w:val="002C4EFD"/>
    <w:rsid w:val="002D1B7F"/>
    <w:rsid w:val="00340E64"/>
    <w:rsid w:val="003A5CB3"/>
    <w:rsid w:val="004F022D"/>
    <w:rsid w:val="00562745"/>
    <w:rsid w:val="005A2954"/>
    <w:rsid w:val="005A7E9A"/>
    <w:rsid w:val="005F3FC4"/>
    <w:rsid w:val="00705B82"/>
    <w:rsid w:val="00743E36"/>
    <w:rsid w:val="00751BDE"/>
    <w:rsid w:val="00827175"/>
    <w:rsid w:val="00897E8E"/>
    <w:rsid w:val="009118C8"/>
    <w:rsid w:val="00913A1D"/>
    <w:rsid w:val="0095697F"/>
    <w:rsid w:val="009B7CAA"/>
    <w:rsid w:val="00A30B04"/>
    <w:rsid w:val="00A61ED4"/>
    <w:rsid w:val="00A749B1"/>
    <w:rsid w:val="00A927FC"/>
    <w:rsid w:val="00AE0FE0"/>
    <w:rsid w:val="00B32E82"/>
    <w:rsid w:val="00B43FF0"/>
    <w:rsid w:val="00BC56B7"/>
    <w:rsid w:val="00BE6181"/>
    <w:rsid w:val="00BF575C"/>
    <w:rsid w:val="00CE4655"/>
    <w:rsid w:val="00D16979"/>
    <w:rsid w:val="00D86E32"/>
    <w:rsid w:val="00E25429"/>
    <w:rsid w:val="00E26C9D"/>
    <w:rsid w:val="00EA2C4F"/>
    <w:rsid w:val="00EA5DBF"/>
    <w:rsid w:val="00F224CE"/>
    <w:rsid w:val="00F377B3"/>
    <w:rsid w:val="00F40643"/>
    <w:rsid w:val="00F46443"/>
    <w:rsid w:val="00FA5A4E"/>
    <w:rsid w:val="00FE62B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E4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4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E4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4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5C833697D19003C73D567FDD1DA39C21E3A1D3EF43EC241352AD6DA6FF197D0C1FEDA95B9B21kAUBK" TargetMode="External"/><Relationship Id="rId21" Type="http://schemas.openxmlformats.org/officeDocument/2006/relationships/hyperlink" Target="consultantplus://offline/ref=2E5C833697D19003C73D4871D91DA39C25E0A4D7E84AB12E1B0BA16FA1F0466A0B56E1A85B9B20A2k4UDK" TargetMode="External"/><Relationship Id="rId42" Type="http://schemas.openxmlformats.org/officeDocument/2006/relationships/hyperlink" Target="consultantplus://offline/ref=2E5C833697D19003C73D4871D91DA39C25E3A5D2ED4DB12E1B0BA16FA1F0466A0B56E1A85B9B20ABk4UDK" TargetMode="External"/><Relationship Id="rId47" Type="http://schemas.openxmlformats.org/officeDocument/2006/relationships/hyperlink" Target="consultantplus://offline/ref=2E5C833697D19003C73D4871D91DA39C25E6A4DDEB4FB12E1B0BA16FA1F0466A0B56E1A85B9B23ABk4U8K" TargetMode="External"/><Relationship Id="rId63" Type="http://schemas.openxmlformats.org/officeDocument/2006/relationships/hyperlink" Target="consultantplus://offline/ref=2E5C833697D19003C73D4871D91DA39C25E6A6D6E948B12E1B0BA16FA1F0466A0B56E1A85B9B20A1k4U0K" TargetMode="External"/><Relationship Id="rId68" Type="http://schemas.openxmlformats.org/officeDocument/2006/relationships/hyperlink" Target="consultantplus://offline/ref=2E5C833697D19003C73D4871D91DA39C25E1AFDCEF4DB12E1B0BA16FA1F0466A0B56E1A85B99k2U6K" TargetMode="External"/><Relationship Id="rId84" Type="http://schemas.openxmlformats.org/officeDocument/2006/relationships/hyperlink" Target="consultantplus://offline/ref=2E5C833697D19003C73D4871D91DA39C25E6A5D4E94CB12E1B0BA16FA1F0466A0B56E1A85B9B29AAk4U9K" TargetMode="External"/><Relationship Id="rId89" Type="http://schemas.openxmlformats.org/officeDocument/2006/relationships/hyperlink" Target="consultantplus://offline/ref=2E5C833697D19003C73D4871D91DA39C25E6A4DDEB4FB12E1B0BA16FA1F0466A0B56E1A85B9B21A4k4UEK" TargetMode="External"/><Relationship Id="rId112" Type="http://schemas.openxmlformats.org/officeDocument/2006/relationships/hyperlink" Target="consultantplus://offline/ref=2E5C833697D19003C73D4871D91DA39C25E6A4DDEB4FB12E1B0BA16FA1F0466A0B56E1A85B9B21AAk4UAK" TargetMode="External"/><Relationship Id="rId133" Type="http://schemas.openxmlformats.org/officeDocument/2006/relationships/hyperlink" Target="consultantplus://offline/ref=2E5C833697D19003C73D4871D91DA39C25E6A4DDEB4FB12E1B0BA16FA1F0466A0B56E1A85B9B20A3k4UBK" TargetMode="External"/><Relationship Id="rId138" Type="http://schemas.openxmlformats.org/officeDocument/2006/relationships/hyperlink" Target="consultantplus://offline/ref=2E5C833697D19003C73D4871D91DA39C25E6A5D4E94CB12E1B0BA16FA1F0466A0B56E1A85B9A21ABk4U8K" TargetMode="External"/><Relationship Id="rId154" Type="http://schemas.openxmlformats.org/officeDocument/2006/relationships/hyperlink" Target="consultantplus://offline/ref=2E5C833697D19003C73D4871D91DA39C25E1A7D1E340B12E1B0BA16FA1F0466A0B56E1A85B9B21AAk4UCK" TargetMode="External"/><Relationship Id="rId159" Type="http://schemas.openxmlformats.org/officeDocument/2006/relationships/hyperlink" Target="consultantplus://offline/ref=2E5C833697D19003C73D4871D91DA39C25E1A7D1E340B12E1B0BA16FA1F0466A0B56E1A85B9B21AAk4UFK" TargetMode="External"/><Relationship Id="rId175" Type="http://schemas.openxmlformats.org/officeDocument/2006/relationships/hyperlink" Target="consultantplus://offline/ref=2E5C833697D19003C73D4871D91DA39C25E6A5D4E94CB12E1B0BA16FA1F0466A0B56E1A85B9B29A5k4U8K" TargetMode="External"/><Relationship Id="rId170" Type="http://schemas.openxmlformats.org/officeDocument/2006/relationships/hyperlink" Target="consultantplus://offline/ref=2E5C833697D19003C73D4871D91DA39C25E1A7D1E340B12E1B0BA16FA1F0466A0B56E1A85B9B21ABk4UDK" TargetMode="External"/><Relationship Id="rId191" Type="http://schemas.openxmlformats.org/officeDocument/2006/relationships/hyperlink" Target="consultantplus://offline/ref=2E5C833697D19003C73D4871D91DA39C25E6A4DDEB4FB12E1B0BA16FA1F0466A0B56E1A85B9B20A6k4U1K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2E5C833697D19003C73D4871D91DA39C25E0A4DCEB4DB12E1B0BA16FA1F0466A0B56E1A85B9B20A0k4UFK" TargetMode="External"/><Relationship Id="rId107" Type="http://schemas.openxmlformats.org/officeDocument/2006/relationships/hyperlink" Target="consultantplus://offline/ref=2E5C833697D19003C73D4871D91DA39C25E6A6D6E948B12E1B0BA16FA1F0466A0B56E1A85B9B20A6k4UEK" TargetMode="External"/><Relationship Id="rId11" Type="http://schemas.openxmlformats.org/officeDocument/2006/relationships/hyperlink" Target="consultantplus://offline/ref=2E5C833697D19003C73D4871D91DA39C2CE1A5D5EB43EC241352AD6DA6FF197D0C1FEDA95B9B27kAU5K" TargetMode="External"/><Relationship Id="rId32" Type="http://schemas.openxmlformats.org/officeDocument/2006/relationships/hyperlink" Target="consultantplus://offline/ref=2E5C833697D19003C73D4871D91DA39C25E6A4DDEB4FB12E1B0BA16FA1F0466A0B56E1A85B9B21A0k4U9K" TargetMode="External"/><Relationship Id="rId37" Type="http://schemas.openxmlformats.org/officeDocument/2006/relationships/hyperlink" Target="consultantplus://offline/ref=2E5C833697D19003C73D4871D91DA39C25E6A4DDEB4FB12E1B0BA16FA1F0466A0B56E1A85B9B21A0k4UDK" TargetMode="External"/><Relationship Id="rId53" Type="http://schemas.openxmlformats.org/officeDocument/2006/relationships/hyperlink" Target="consultantplus://offline/ref=2E5C833697D19003C73D4871D91DA39C25E6A6D6E948B12E1B0BA16FA1F0466A0B56E1A85B9B20A1k4UCK" TargetMode="External"/><Relationship Id="rId58" Type="http://schemas.openxmlformats.org/officeDocument/2006/relationships/hyperlink" Target="consultantplus://offline/ref=2E5C833697D19003C73D4871D91DA39C25E1A4DDED4EB12E1B0BA16FA1kFU0K" TargetMode="External"/><Relationship Id="rId74" Type="http://schemas.openxmlformats.org/officeDocument/2006/relationships/hyperlink" Target="consultantplus://offline/ref=2E5C833697D19003C73D4871D91DA39C25E3A0DDE34CB12E1B0BA16FA1F0466A0B56E1A85B9B21A4k4U1K" TargetMode="External"/><Relationship Id="rId79" Type="http://schemas.openxmlformats.org/officeDocument/2006/relationships/hyperlink" Target="consultantplus://offline/ref=2E5C833697D19003C73D4871D91DA39C25E3A0DDE34CB12E1B0BA16FA1F0466A0B56E1A85B9B21A5k4U9K" TargetMode="External"/><Relationship Id="rId102" Type="http://schemas.openxmlformats.org/officeDocument/2006/relationships/hyperlink" Target="consultantplus://offline/ref=2E5C833697D19003C73D4871D91DA39C25E2A4DDE94AB12E1B0BA16FA1F0466A0B56E1A85B9B21A7k4UCK" TargetMode="External"/><Relationship Id="rId123" Type="http://schemas.openxmlformats.org/officeDocument/2006/relationships/hyperlink" Target="consultantplus://offline/ref=2E5C833697D19003C73D4871D91DA39C25E0A6D2EB4DB12E1B0BA16FA1F0466A0B56E1A85B9B21A0k4U0K" TargetMode="External"/><Relationship Id="rId128" Type="http://schemas.openxmlformats.org/officeDocument/2006/relationships/hyperlink" Target="consultantplus://offline/ref=2E5C833697D19003C73D567FDD1DA39C27EAA2D0E243EC241352AD6DA6FF197D0C1FEDA95B9B21kAUBK" TargetMode="External"/><Relationship Id="rId144" Type="http://schemas.openxmlformats.org/officeDocument/2006/relationships/hyperlink" Target="consultantplus://offline/ref=2E5C833697D19003C73D4871D91DA39C25E6A4DDEB4FB12E1B0BA16FA1F0466A0B56E1A85B9B20A0k4UAK" TargetMode="External"/><Relationship Id="rId149" Type="http://schemas.openxmlformats.org/officeDocument/2006/relationships/hyperlink" Target="consultantplus://offline/ref=2E5C833697D19003C73D4871D91DA39C25E6A4DDEA4CB12E1B0BA16FA1F0466A0B56E1A85B9B21A0k4U0K" TargetMode="External"/><Relationship Id="rId5" Type="http://schemas.openxmlformats.org/officeDocument/2006/relationships/hyperlink" Target="consultantplus://offline/ref=2E5C833697D19003C73D4871D91DA39C25E1A7DDEB4EB12E1B0BA16FA1F0466A0B56E1A85B9B20A6k4UEK" TargetMode="External"/><Relationship Id="rId90" Type="http://schemas.openxmlformats.org/officeDocument/2006/relationships/hyperlink" Target="consultantplus://offline/ref=2E5C833697D19003C73D4871D91DA39C25E6A4DDEB4FB12E1B0BA16FA1F0466A0B56E1A85B9B23ABk4UFK" TargetMode="External"/><Relationship Id="rId95" Type="http://schemas.openxmlformats.org/officeDocument/2006/relationships/hyperlink" Target="consultantplus://offline/ref=2E5C833697D19003C73D4871D91DA39C25E6A6D6E948B12E1B0BA16FA1F0466A0B56E1A85B9B20A6k4UFK" TargetMode="External"/><Relationship Id="rId160" Type="http://schemas.openxmlformats.org/officeDocument/2006/relationships/hyperlink" Target="consultantplus://offline/ref=2E5C833697D19003C73D4871D91DA39C25E1A7D1E340B12E1B0BA16FA1F0466A0B56E1A85B9B21AAk4U1K" TargetMode="External"/><Relationship Id="rId165" Type="http://schemas.openxmlformats.org/officeDocument/2006/relationships/hyperlink" Target="consultantplus://offline/ref=2E5C833697D19003C73D4871D91DA39C25E6A4DDEB4FB12E1B0BA16FA1F0466A0B56E1A85B9B20A1k4UFK" TargetMode="External"/><Relationship Id="rId181" Type="http://schemas.openxmlformats.org/officeDocument/2006/relationships/hyperlink" Target="consultantplus://offline/ref=2E5C833697D19003C73D4871D91DA39C25E1A7D6E94CB12E1B0BA16FA1F0466A0B56E1A85B9926A2k4UBK" TargetMode="External"/><Relationship Id="rId186" Type="http://schemas.openxmlformats.org/officeDocument/2006/relationships/hyperlink" Target="consultantplus://offline/ref=2E5C833697D19003C73D4871D91DA39C25E6A4DDEB4FB12E1B0BA16FA1F0466A0B56E1A85B9B20A6k4U9K" TargetMode="External"/><Relationship Id="rId22" Type="http://schemas.openxmlformats.org/officeDocument/2006/relationships/hyperlink" Target="consultantplus://offline/ref=2E5C833697D19003C73D4871D91DA39C25E1A7D1E340B12E1B0BA16FA1F0466A0B56E1A85B9B21AAk4UAK" TargetMode="External"/><Relationship Id="rId27" Type="http://schemas.openxmlformats.org/officeDocument/2006/relationships/hyperlink" Target="consultantplus://offline/ref=2E5C833697D19003C73D4871D91DA39C25E6A4DDEB4FB12E1B0BA16FA1F0466A0B56E1A85B9B21A3k4UDK" TargetMode="External"/><Relationship Id="rId43" Type="http://schemas.openxmlformats.org/officeDocument/2006/relationships/hyperlink" Target="consultantplus://offline/ref=2E5C833697D19003C73D4871D91DA39C25E6A6D6E948B12E1B0BA16FA1F0466A0B56E1A85B9B20A0k4UEK" TargetMode="External"/><Relationship Id="rId48" Type="http://schemas.openxmlformats.org/officeDocument/2006/relationships/hyperlink" Target="consultantplus://offline/ref=2E5C833697D19003C73D4871D91DA39C25E6A4DDEB4FB12E1B0BA16FA1F0466A0B56E1A85B9B21A1k4UDK" TargetMode="External"/><Relationship Id="rId64" Type="http://schemas.openxmlformats.org/officeDocument/2006/relationships/hyperlink" Target="consultantplus://offline/ref=2E5C833697D19003C73D4871D91DA39C2CE1A5D5EB43EC241352AD6DA6FF197D0C1FEDA95B9B26kAU3K" TargetMode="External"/><Relationship Id="rId69" Type="http://schemas.openxmlformats.org/officeDocument/2006/relationships/hyperlink" Target="consultantplus://offline/ref=2E5C833697D19003C73D4871D91DA39C25E1AED7ED41B12E1B0BA16FA1F0466A0B56E1A85B9B24A0k4UBK" TargetMode="External"/><Relationship Id="rId113" Type="http://schemas.openxmlformats.org/officeDocument/2006/relationships/hyperlink" Target="consultantplus://offline/ref=2E5C833697D19003C73D4871D91DA39C25E6A4DDEB4FB12E1B0BA16FA1F0466A0B56E1A85B9B23ABk4UFK" TargetMode="External"/><Relationship Id="rId118" Type="http://schemas.openxmlformats.org/officeDocument/2006/relationships/hyperlink" Target="consultantplus://offline/ref=2E5C833697D19003C73D4871D91DA39C25E6A4DDEB4FB12E1B0BA16FA1F0466A0B56E1A85B9B21AAk4UCK" TargetMode="External"/><Relationship Id="rId134" Type="http://schemas.openxmlformats.org/officeDocument/2006/relationships/hyperlink" Target="consultantplus://offline/ref=2E5C833697D19003C73D4871D91DA39C25E6A4DDEB4FB12E1B0BA16FA1F0466A0B56E1A85B9B20A3k4UAK" TargetMode="External"/><Relationship Id="rId139" Type="http://schemas.openxmlformats.org/officeDocument/2006/relationships/hyperlink" Target="consultantplus://offline/ref=2E5C833697D19003C73D4871D91DA39C2CE1A4DDE843EC241352AD6DA6FF197D0C1FEDA95B9822kAU6K" TargetMode="External"/><Relationship Id="rId80" Type="http://schemas.openxmlformats.org/officeDocument/2006/relationships/hyperlink" Target="consultantplus://offline/ref=2E5C833697D19003C73D4871D91DA39C25E6A5D4E94CB12E1B0BA16FA1F0466A0B56E1A85B9B29A5k4U8K" TargetMode="External"/><Relationship Id="rId85" Type="http://schemas.openxmlformats.org/officeDocument/2006/relationships/hyperlink" Target="consultantplus://offline/ref=2E5C833697D19003C73D4871D91DA39C2CE1A4DDE843EC241352AD6DA6FF197D0C1FEDA95B9823kAU5K" TargetMode="External"/><Relationship Id="rId150" Type="http://schemas.openxmlformats.org/officeDocument/2006/relationships/hyperlink" Target="consultantplus://offline/ref=2E5C833697D19003C73D4871D91DA39C25E6A4DDEB4FB12E1B0BA16FA1F0466A0B56E1A85B9B23ABk4UFK" TargetMode="External"/><Relationship Id="rId155" Type="http://schemas.openxmlformats.org/officeDocument/2006/relationships/hyperlink" Target="consultantplus://offline/ref=2E5C833697D19003C73D4871D91DA39C25E1A1D3EB4EB12E1B0BA16FA1kFU0K" TargetMode="External"/><Relationship Id="rId171" Type="http://schemas.openxmlformats.org/officeDocument/2006/relationships/hyperlink" Target="consultantplus://offline/ref=2E5C833697D19003C73D4871D91DA39C25E1A7D1E340B12E1B0BA16FA1F0466A0B56E1A85B9B21ABk4UCK" TargetMode="External"/><Relationship Id="rId176" Type="http://schemas.openxmlformats.org/officeDocument/2006/relationships/hyperlink" Target="consultantplus://offline/ref=2E5C833697D19003C73D4871D91DA39C25E3A0DDE34CB12E1B0BA16FA1F0466A0B56E1A85B9B21AAk4UCK" TargetMode="External"/><Relationship Id="rId192" Type="http://schemas.openxmlformats.org/officeDocument/2006/relationships/hyperlink" Target="consultantplus://offline/ref=2E5C833697D19003C73D4871D91DA39C25E6A4DDEB4FB12E1B0BA16FA1F0466A0B56E1A85B9B20A7k4U9K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2E5C833697D19003C73D4871D91DA39C25E1AED7ED41B12E1B0BA16FA1F0466A0B56E1A85B9B24A0k4U8K" TargetMode="External"/><Relationship Id="rId17" Type="http://schemas.openxmlformats.org/officeDocument/2006/relationships/hyperlink" Target="consultantplus://offline/ref=2E5C833697D19003C73D4871D91DA39C25E1A0D2E84DB12E1B0BA16FA1F0466A0B56E1A85B9B25AAk4UFK" TargetMode="External"/><Relationship Id="rId33" Type="http://schemas.openxmlformats.org/officeDocument/2006/relationships/hyperlink" Target="consultantplus://offline/ref=2E5C833697D19003C73D4871D91DA39C25E6A4DDEB4FB12E1B0BA16FA1F0466A0B56E1A85B9B21A0k4U8K" TargetMode="External"/><Relationship Id="rId38" Type="http://schemas.openxmlformats.org/officeDocument/2006/relationships/hyperlink" Target="consultantplus://offline/ref=2E5C833697D19003C73D4871D91DA39C25E6A4DDEB4FB12E1B0BA16FA1F0466A0B56E1A85B9B21A1k4U9K" TargetMode="External"/><Relationship Id="rId59" Type="http://schemas.openxmlformats.org/officeDocument/2006/relationships/hyperlink" Target="consultantplus://offline/ref=2E5C833697D19003C73D4871D91DA39C25E0A4DCEB4DB12E1B0BA16FA1F0466A0B56E1A85B9B20A0k4UFK" TargetMode="External"/><Relationship Id="rId103" Type="http://schemas.openxmlformats.org/officeDocument/2006/relationships/hyperlink" Target="consultantplus://offline/ref=2E5C833697D19003C73D4871D91DA39C25E1A4DDEC41B12E1B0BA16FA1F0466A0B56E1A85B9F20A6k4U0K" TargetMode="External"/><Relationship Id="rId108" Type="http://schemas.openxmlformats.org/officeDocument/2006/relationships/hyperlink" Target="consultantplus://offline/ref=2E5C833697D19003C73D4871D91DA39C25E1AFDCEF4DB12E1B0BA16FA1F0466A0B56E1A85B99k2U6K" TargetMode="External"/><Relationship Id="rId124" Type="http://schemas.openxmlformats.org/officeDocument/2006/relationships/hyperlink" Target="consultantplus://offline/ref=2E5C833697D19003C73D567FDD1DA39C25E0A5D1E94CB12E1B0BA16FA1F0466A0B56E1A85B9B21A3k4U9K" TargetMode="External"/><Relationship Id="rId129" Type="http://schemas.openxmlformats.org/officeDocument/2006/relationships/hyperlink" Target="consultantplus://offline/ref=2E5C833697D19003C73D4871D91DA39C25E1A4DDEC41B12E1B0BA16FA1F0466A0B56E1A85B9F20A6k4U0K" TargetMode="External"/><Relationship Id="rId54" Type="http://schemas.openxmlformats.org/officeDocument/2006/relationships/hyperlink" Target="consultantplus://offline/ref=2E5C833697D19003C73D4871D91DA39C25E0A7DDED40B12E1B0BA16FA1F0466A0B56E1A85B9B23A5k4UAK" TargetMode="External"/><Relationship Id="rId70" Type="http://schemas.openxmlformats.org/officeDocument/2006/relationships/hyperlink" Target="consultantplus://offline/ref=2E5C833697D19003C73D4871D91DA39C2CE1A4DDE843EC241352AD6DA6FF197D0C1FEDA95B9823kAU2K" TargetMode="External"/><Relationship Id="rId75" Type="http://schemas.openxmlformats.org/officeDocument/2006/relationships/hyperlink" Target="consultantplus://offline/ref=2E5C833697D19003C73D4871D91DA39C25E0A4D6E949B12E1B0BA16FA1F0466A0B56E1A85B9B23A4k4UFK" TargetMode="External"/><Relationship Id="rId91" Type="http://schemas.openxmlformats.org/officeDocument/2006/relationships/hyperlink" Target="consultantplus://offline/ref=2E5C833697D19003C73D4871D91DA39C25E6A6D6E948B12E1B0BA16FA1F0466A0B56E1A85B9B20A6k4UCK" TargetMode="External"/><Relationship Id="rId96" Type="http://schemas.openxmlformats.org/officeDocument/2006/relationships/hyperlink" Target="consultantplus://offline/ref=2E5C833697D19003C73D4871D91DA39C25E1A4DDEC41B12E1B0BA16FA1F0466A0B56E1A85B9F20A6k4U0K" TargetMode="External"/><Relationship Id="rId140" Type="http://schemas.openxmlformats.org/officeDocument/2006/relationships/hyperlink" Target="consultantplus://offline/ref=2E5C833697D19003C73D4871D91DA39C25E3A0DDE34CB12E1B0BA16FA1F0466A0B56E1A85B9B21AAk4UBK" TargetMode="External"/><Relationship Id="rId145" Type="http://schemas.openxmlformats.org/officeDocument/2006/relationships/hyperlink" Target="consultantplus://offline/ref=2E5C833697D19003C73D4871D91DA39C25E6A4DDEB4FB12E1B0BA16FA1F0466A0B56E1A85B9B20A0k4UCK" TargetMode="External"/><Relationship Id="rId161" Type="http://schemas.openxmlformats.org/officeDocument/2006/relationships/hyperlink" Target="consultantplus://offline/ref=2E5C833697D19003C73D4871D91DA39C25E1A7D1E340B12E1B0BA16FA1F0466A0B56E1A85B9B21AAk4U0K" TargetMode="External"/><Relationship Id="rId166" Type="http://schemas.openxmlformats.org/officeDocument/2006/relationships/hyperlink" Target="consultantplus://offline/ref=2E5C833697D19003C73D4871D91DA39C25E6A4DDEB4FB12E1B0BA16FA1F0466A0B56E1A85B9B23ABk4UFK" TargetMode="External"/><Relationship Id="rId182" Type="http://schemas.openxmlformats.org/officeDocument/2006/relationships/hyperlink" Target="consultantplus://offline/ref=2E5C833697D19003C73D4871D91DA39C25E1A7D6E94CB12E1B0BA16FA1F0466A0B56E1A85B9927AAk4U8K" TargetMode="External"/><Relationship Id="rId187" Type="http://schemas.openxmlformats.org/officeDocument/2006/relationships/hyperlink" Target="consultantplus://offline/ref=2E5C833697D19003C73D4871D91DA39C25E6A4DDEB4FB12E1B0BA16FA1F0466A0B56E1A85B9B20A6k4U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C833697D19003C73D4871D91DA39C25E0A7DDED40B12E1B0BA16FA1F0466A0B56E1A85B9B23A5k4UBK" TargetMode="External"/><Relationship Id="rId23" Type="http://schemas.openxmlformats.org/officeDocument/2006/relationships/hyperlink" Target="consultantplus://offline/ref=2E5C833697D19003C73D4871D91DA39C25E6A4DDEB4FB12E1B0BA16FA1F0466A0B56E1A85B9B21A2k4U0K" TargetMode="External"/><Relationship Id="rId28" Type="http://schemas.openxmlformats.org/officeDocument/2006/relationships/hyperlink" Target="consultantplus://offline/ref=2E5C833697D19003C73D4871D91DA39C25E6A4DDEB4FB12E1B0BA16FA1F0466A0B56E1A85B9B21A3k4UCK" TargetMode="External"/><Relationship Id="rId49" Type="http://schemas.openxmlformats.org/officeDocument/2006/relationships/hyperlink" Target="consultantplus://offline/ref=2E5C833697D19003C73D4871D91DA39C25E6A6D6E948B12E1B0BA16FA1F0466A0B56E1A85B9B20A0k4U0K" TargetMode="External"/><Relationship Id="rId114" Type="http://schemas.openxmlformats.org/officeDocument/2006/relationships/hyperlink" Target="consultantplus://offline/ref=2E5C833697D19003C73D4871D91DA39C25E6A4DDEB4FB12E1B0BA16FA1F0466A0B56E1A85B9B21AAk4UEK" TargetMode="External"/><Relationship Id="rId119" Type="http://schemas.openxmlformats.org/officeDocument/2006/relationships/hyperlink" Target="consultantplus://offline/ref=2E5C833697D19003C73D4871D91DA39C25E6A4DDEA4CB12E1B0BA16FA1F0466A0B56E1A85B9B20A3k4UAK" TargetMode="External"/><Relationship Id="rId44" Type="http://schemas.openxmlformats.org/officeDocument/2006/relationships/hyperlink" Target="consultantplus://offline/ref=2E5C833697D19003C73D4871D91DA39C25E1A7D2ED4DB12E1B0BA16FA1kFU0K" TargetMode="External"/><Relationship Id="rId60" Type="http://schemas.openxmlformats.org/officeDocument/2006/relationships/hyperlink" Target="consultantplus://offline/ref=2E5C833697D19003C73D4871D91DA39C25E6A4DDEB4FB12E1B0BA16FA1F0466A0B56E1A85B9B21A6k4UDK" TargetMode="External"/><Relationship Id="rId65" Type="http://schemas.openxmlformats.org/officeDocument/2006/relationships/hyperlink" Target="consultantplus://offline/ref=2E5C833697D19003C73D4871D91DA39C25E6A6D6E948B12E1B0BA16FA1F0466A0B56E1A85B9B20A6k4U9K" TargetMode="External"/><Relationship Id="rId81" Type="http://schemas.openxmlformats.org/officeDocument/2006/relationships/hyperlink" Target="consultantplus://offline/ref=2E5C833697D19003C73D4871D91DA39C2CE1A4DDE843EC241352AD6DA6FF197D0C1FEDA95B9823kAU6K" TargetMode="External"/><Relationship Id="rId86" Type="http://schemas.openxmlformats.org/officeDocument/2006/relationships/hyperlink" Target="consultantplus://offline/ref=2E5C833697D19003C73D4871D91DA39C25E6A4DDEA4CB12E1B0BA16FA1F0466A0B56E1A85B9B20A3k4UAK" TargetMode="External"/><Relationship Id="rId130" Type="http://schemas.openxmlformats.org/officeDocument/2006/relationships/hyperlink" Target="consultantplus://offline/ref=2E5C833697D19003C73D567FDD1DA39C21E5AFD0EA43EC241352AD6DA6FF197D0C1FEDA95B9B24kAU4K" TargetMode="External"/><Relationship Id="rId135" Type="http://schemas.openxmlformats.org/officeDocument/2006/relationships/hyperlink" Target="consultantplus://offline/ref=2E5C833697D19003C73D4871D91DA39C25E6A4DDEB4FB12E1B0BA16FA1F0466A0B56E1A85B9B20A3k4UDK" TargetMode="External"/><Relationship Id="rId151" Type="http://schemas.openxmlformats.org/officeDocument/2006/relationships/hyperlink" Target="consultantplus://offline/ref=2E5C833697D19003C73D4871D91DA39C25E1A0D2E84DB12E1B0BA16FA1F0466A0B56E1A85B9B25AAk4UFK" TargetMode="External"/><Relationship Id="rId156" Type="http://schemas.openxmlformats.org/officeDocument/2006/relationships/hyperlink" Target="consultantplus://offline/ref=2E5C833697D19003C73D4871D91DA39C25E6A4DDEB4FB12E1B0BA16FA1F0466A0B56E1A85B9B20A0k4U1K" TargetMode="External"/><Relationship Id="rId177" Type="http://schemas.openxmlformats.org/officeDocument/2006/relationships/hyperlink" Target="consultantplus://offline/ref=2E5C833697D19003C73D4871D91DA39C25E1A7D1E340B12E1B0BA16FA1F0466A0B56E1A85B9B21ABk4UFK" TargetMode="External"/><Relationship Id="rId172" Type="http://schemas.openxmlformats.org/officeDocument/2006/relationships/hyperlink" Target="consultantplus://offline/ref=2E5C833697D19003C73D4871D91DA39C25E3A0DDE34CB12E1B0BA16FA1F0466A0B56E1A85B9B21AAk4UDK" TargetMode="External"/><Relationship Id="rId193" Type="http://schemas.openxmlformats.org/officeDocument/2006/relationships/hyperlink" Target="consultantplus://offline/ref=2E5C833697D19003C73D4871D91DA39C25E6A4DDEB4FB12E1B0BA16FA1F0466A0B56E1A85B9B20A7k4UBK" TargetMode="External"/><Relationship Id="rId13" Type="http://schemas.openxmlformats.org/officeDocument/2006/relationships/hyperlink" Target="consultantplus://offline/ref=2E5C833697D19003C73D4871D91DA39C25E2A4DDE94AB12E1B0BA16FA1F0466A0B56E1A85B9B21A7k4UAK" TargetMode="External"/><Relationship Id="rId18" Type="http://schemas.openxmlformats.org/officeDocument/2006/relationships/hyperlink" Target="consultantplus://offline/ref=2E5C833697D19003C73D4871D91DA39C25E3A0DDE34CB12E1B0BA16FA1F0466A0B56E1A85B9B21A4k4UBK" TargetMode="External"/><Relationship Id="rId39" Type="http://schemas.openxmlformats.org/officeDocument/2006/relationships/hyperlink" Target="consultantplus://offline/ref=2E5C833697D19003C73D4871D91DA39C25E6A4DDEB4FB12E1B0BA16FA1F0466A0B56E1A85B9B21A1k4UBK" TargetMode="External"/><Relationship Id="rId109" Type="http://schemas.openxmlformats.org/officeDocument/2006/relationships/hyperlink" Target="consultantplus://offline/ref=2E5C833697D19003C73D4871D91DA39C25E1AED7ED41B12E1B0BA16FA1F0466A0B56E1A85B9B24A0k4UCK" TargetMode="External"/><Relationship Id="rId34" Type="http://schemas.openxmlformats.org/officeDocument/2006/relationships/hyperlink" Target="consultantplus://offline/ref=2E5C833697D19003C73D4871D91DA39C25E0A4D5E34BB12E1B0BA16FA1F0466A0B56E1A85B9B21A3k4UCK" TargetMode="External"/><Relationship Id="rId50" Type="http://schemas.openxmlformats.org/officeDocument/2006/relationships/hyperlink" Target="consultantplus://offline/ref=2E5C833697D19003C73D4871D91DA39C25E6A4DDEB4FB12E1B0BA16FA1F0466A0B56E1A85B9B21A1k4U1K" TargetMode="External"/><Relationship Id="rId55" Type="http://schemas.openxmlformats.org/officeDocument/2006/relationships/hyperlink" Target="consultantplus://offline/ref=2E5C833697D19003C73D4871D91DA39C2CE1A4DDE843EC241352AD6DA6FF197D0C1FEDA95B9820kAU5K" TargetMode="External"/><Relationship Id="rId76" Type="http://schemas.openxmlformats.org/officeDocument/2006/relationships/hyperlink" Target="consultantplus://offline/ref=2E5C833697D19003C73D4871D91DA39C25E6A4DDEB4FB12E1B0BA16FA1F0466A0B56E1A85B9B21A7k4UCK" TargetMode="External"/><Relationship Id="rId97" Type="http://schemas.openxmlformats.org/officeDocument/2006/relationships/hyperlink" Target="consultantplus://offline/ref=2E5C833697D19003C73D4871D91DA39C25E6A4DDEB4FB12E1B0BA16FA1F0466A0B56E1A85B9B21A5k4U9K" TargetMode="External"/><Relationship Id="rId104" Type="http://schemas.openxmlformats.org/officeDocument/2006/relationships/hyperlink" Target="consultantplus://offline/ref=2E5C833697D19003C73D4871D91DA39C22E6A2D7EE43EC241352AD6DA6FF197D0C1FEDA95B9A27kAU5K" TargetMode="External"/><Relationship Id="rId120" Type="http://schemas.openxmlformats.org/officeDocument/2006/relationships/hyperlink" Target="consultantplus://offline/ref=2E5C833697D19003C73D4871D91DA39C25E0A6D2EB4DB12E1B0BA16FA1F0466A0B56E1A85B9B21A0k4U8K" TargetMode="External"/><Relationship Id="rId125" Type="http://schemas.openxmlformats.org/officeDocument/2006/relationships/hyperlink" Target="consultantplus://offline/ref=2E5C833697D19003C73D4871D91DA39C25E1A4DDEC41B12E1B0BA16FA1F0466A0B56E1A85B9F20A6k4U0K" TargetMode="External"/><Relationship Id="rId141" Type="http://schemas.openxmlformats.org/officeDocument/2006/relationships/hyperlink" Target="consultantplus://offline/ref=2E5C833697D19003C73D4871D91DA39C25E0A4D6E949B12E1B0BA16FA1F0466A0B56E1A85B9B23A4k4UEK" TargetMode="External"/><Relationship Id="rId146" Type="http://schemas.openxmlformats.org/officeDocument/2006/relationships/hyperlink" Target="consultantplus://offline/ref=2E5C833697D19003C73D4871D91DA39C25E0A6D2EB4DB12E1B0BA16FA1F0466A0B56E1A85B9B21A1k4U9K" TargetMode="External"/><Relationship Id="rId167" Type="http://schemas.openxmlformats.org/officeDocument/2006/relationships/hyperlink" Target="consultantplus://offline/ref=2E5C833697D19003C73D4871D91DA39C25E1A1D3EB4EB12E1B0BA16FA1F0466A0B56E1A85Ak9UFK" TargetMode="External"/><Relationship Id="rId188" Type="http://schemas.openxmlformats.org/officeDocument/2006/relationships/hyperlink" Target="consultantplus://offline/ref=2E5C833697D19003C73D4871D91DA39C25E3A5D2ED4DB12E1B0BA16FA1F0466A0B56E1A85B9B20ABk4U1K" TargetMode="External"/><Relationship Id="rId7" Type="http://schemas.openxmlformats.org/officeDocument/2006/relationships/hyperlink" Target="consultantplus://offline/ref=2E5C833697D19003C73D4871D91DA39C25E1A4DDEC41B12E1B0BA16FA1F0466A0B56E1A85B9F20A6k4U8K" TargetMode="External"/><Relationship Id="rId71" Type="http://schemas.openxmlformats.org/officeDocument/2006/relationships/hyperlink" Target="consultantplus://offline/ref=2E5C833697D19003C73D4871D91DA39C25E3A0DDE34CB12E1B0BA16FA1F0466A0B56E1A85B9B21A4k4UCK" TargetMode="External"/><Relationship Id="rId92" Type="http://schemas.openxmlformats.org/officeDocument/2006/relationships/hyperlink" Target="consultantplus://offline/ref=2E5C833697D19003C73D4871D91DA39C25E6A4DDEB4FB12E1B0BA16FA1F0466A0B56E1A85B9B21A7k4U1K" TargetMode="External"/><Relationship Id="rId162" Type="http://schemas.openxmlformats.org/officeDocument/2006/relationships/hyperlink" Target="consultantplus://offline/ref=2E5C833697D19003C73D4871D91DA39C25E1A7D1E340B12E1B0BA16FA1F0466A0B56E1A85B9B21ABk4U9K" TargetMode="External"/><Relationship Id="rId183" Type="http://schemas.openxmlformats.org/officeDocument/2006/relationships/hyperlink" Target="consultantplus://offline/ref=2E5C833697D19003C73D4871D91DA39C25E0A6D2EB4DB12E1B0BA16FA1F0466A0B56E1A85B9B21A5k4U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5C833697D19003C73D4871D91DA39C25E6A6D6E948B12E1B0BA16FA1F0466A0B56E1A85B9B20A0k4UAK" TargetMode="External"/><Relationship Id="rId24" Type="http://schemas.openxmlformats.org/officeDocument/2006/relationships/hyperlink" Target="consultantplus://offline/ref=2E5C833697D19003C73D4871D91DA39C25E2A4DDE94AB12E1B0BA16FA1F0466A0B56E1A85B9B21A7k4UDK" TargetMode="External"/><Relationship Id="rId40" Type="http://schemas.openxmlformats.org/officeDocument/2006/relationships/hyperlink" Target="consultantplus://offline/ref=2E5C833697D19003C73D4871D91DA39C25E6A6D6E948B12E1B0BA16FA1F0466A0B56E1A85B9B20A0k4UFK" TargetMode="External"/><Relationship Id="rId45" Type="http://schemas.openxmlformats.org/officeDocument/2006/relationships/hyperlink" Target="consultantplus://offline/ref=2E5C833697D19003C73D4871D91DA39C25E0A4D7E84AB12E1B0BA16FA1F0466A0B56E1A85B9B20A2k4UDK" TargetMode="External"/><Relationship Id="rId66" Type="http://schemas.openxmlformats.org/officeDocument/2006/relationships/hyperlink" Target="consultantplus://offline/ref=2E5C833697D19003C73D4871D91DA39C25E6A6D6E948B12E1B0BA16FA1F0466A0B56E1A85B9B20A6k4U8K" TargetMode="External"/><Relationship Id="rId87" Type="http://schemas.openxmlformats.org/officeDocument/2006/relationships/hyperlink" Target="consultantplus://offline/ref=2E5C833697D19003C73D4871D91DA39C2CE1A4DDE843EC241352AD6DA6FF197D0C1FEDA95B9823kAUAK" TargetMode="External"/><Relationship Id="rId110" Type="http://schemas.openxmlformats.org/officeDocument/2006/relationships/hyperlink" Target="consultantplus://offline/ref=2E5C833697D19003C73D4871D91DA39C25E6A4DDEB4FB12E1B0BA16FA1F0466A0B56E1A85B9B21A5k4UDK" TargetMode="External"/><Relationship Id="rId115" Type="http://schemas.openxmlformats.org/officeDocument/2006/relationships/hyperlink" Target="consultantplus://offline/ref=2E5C833697D19003C73D4871D91DA39C25E6A4DDEB4FB12E1B0BA16FA1F0466A0B56E1A85B9B21AAk4U0K" TargetMode="External"/><Relationship Id="rId131" Type="http://schemas.openxmlformats.org/officeDocument/2006/relationships/hyperlink" Target="consultantplus://offline/ref=2E5C833697D19003C73D567FDD1DA39C21E5AFD0EA43EC241352AD6DA6FF197D0C1FEDA95B9B20kAU0K" TargetMode="External"/><Relationship Id="rId136" Type="http://schemas.openxmlformats.org/officeDocument/2006/relationships/hyperlink" Target="consultantplus://offline/ref=2E5C833697D19003C73D4871D91DA39C25E6A4DDEB4FB12E1B0BA16FA1F0466A0B56E1A85B9B20A3k4UFK" TargetMode="External"/><Relationship Id="rId157" Type="http://schemas.openxmlformats.org/officeDocument/2006/relationships/hyperlink" Target="consultantplus://offline/ref=2E5C833697D19003C73D4871D91DA39C25E6A4DDEB4FB12E1B0BA16FA1F0466A0B56E1A85B9B20A0k4U0K" TargetMode="External"/><Relationship Id="rId178" Type="http://schemas.openxmlformats.org/officeDocument/2006/relationships/hyperlink" Target="consultantplus://offline/ref=2E5C833697D19003C73D4871D91DA39C25E6A4D1ED41B12E1B0BA16FA1F0466A0B56E1A85B9B27A7k4UCK" TargetMode="External"/><Relationship Id="rId61" Type="http://schemas.openxmlformats.org/officeDocument/2006/relationships/hyperlink" Target="consultantplus://offline/ref=2E5C833697D19003C73D4871D91DA39C25E6A4DDEB4FB12E1B0BA16FA1F0466A0B56E1A85B9B23ABk4UFK" TargetMode="External"/><Relationship Id="rId82" Type="http://schemas.openxmlformats.org/officeDocument/2006/relationships/hyperlink" Target="consultantplus://offline/ref=2E5C833697D19003C73D4871D91DA39C25E3A0DDE34CB12E1B0BA16FA1F0466A0B56E1A85B9B21A5k4U8K" TargetMode="External"/><Relationship Id="rId152" Type="http://schemas.openxmlformats.org/officeDocument/2006/relationships/hyperlink" Target="consultantplus://offline/ref=2E5C833697D19003C73D4871D91DA39C25E1A0D1ED4DB12E1B0BA16FA1F0466A0B56E1A85B9B23A1k4UEK" TargetMode="External"/><Relationship Id="rId173" Type="http://schemas.openxmlformats.org/officeDocument/2006/relationships/hyperlink" Target="consultantplus://offline/ref=2E5C833697D19003C73D4871D91DA39C2CE1A4DDE843EC241352AD6DA6FF197D0C1FEDA95B9822kAU7K" TargetMode="External"/><Relationship Id="rId194" Type="http://schemas.openxmlformats.org/officeDocument/2006/relationships/hyperlink" Target="consultantplus://offline/ref=2E5C833697D19003C73D4871D91DA39C25E6A4DDEB4FB12E1B0BA16FA1F0466A0B56E1A85B9B20A7k4UDK" TargetMode="External"/><Relationship Id="rId19" Type="http://schemas.openxmlformats.org/officeDocument/2006/relationships/hyperlink" Target="consultantplus://offline/ref=2E5C833697D19003C73D4871D91DA39C25E6A6D6E948B12E1B0BA16FA1F0466A0B56E1A85B9B20A0k4U9K" TargetMode="External"/><Relationship Id="rId14" Type="http://schemas.openxmlformats.org/officeDocument/2006/relationships/hyperlink" Target="consultantplus://offline/ref=2E5C833697D19003C73D4871D91DA39C25E0A6D2EB4DB12E1B0BA16FA1F0466A0B56E1A85B9B21A3k4UDK" TargetMode="External"/><Relationship Id="rId30" Type="http://schemas.openxmlformats.org/officeDocument/2006/relationships/hyperlink" Target="consultantplus://offline/ref=2E5C833697D19003C73D4871D91DA39C25E6A4DDEB4FB12E1B0BA16FA1F0466A0B56E1A85B9B21A3k4UEK" TargetMode="External"/><Relationship Id="rId35" Type="http://schemas.openxmlformats.org/officeDocument/2006/relationships/hyperlink" Target="consultantplus://offline/ref=2E5C833697D19003C73D4871D91DA39C25E0A6D2EB4DB12E1B0BA16FA1F0466A0B56E1A85B9B21A3k4UFK" TargetMode="External"/><Relationship Id="rId56" Type="http://schemas.openxmlformats.org/officeDocument/2006/relationships/hyperlink" Target="consultantplus://offline/ref=2E5C833697D19003C73D4871D91DA39C25E3A0DDE34CB12E1B0BA16FA1F0466A0B56E1A85B9B21A4k4UAK" TargetMode="External"/><Relationship Id="rId77" Type="http://schemas.openxmlformats.org/officeDocument/2006/relationships/hyperlink" Target="consultantplus://offline/ref=2E5C833697D19003C73D567FDD1DA39C22EBAFD2ED43EC241352AD6DA6FF197D0C1FEDA95B9B21kAU6K" TargetMode="External"/><Relationship Id="rId100" Type="http://schemas.openxmlformats.org/officeDocument/2006/relationships/hyperlink" Target="consultantplus://offline/ref=2E5C833697D19003C73D4871D91DA39C25E0A6D2EB4DB12E1B0BA16FA1F0466A0B56E1A85B9B21A3k4U1K" TargetMode="External"/><Relationship Id="rId105" Type="http://schemas.openxmlformats.org/officeDocument/2006/relationships/hyperlink" Target="consultantplus://offline/ref=2E5C833697D19003C73D4871D91DA39C25E1A4DDEC41B12E1B0BA16FA1F0466A0B56E1A85B9F20A6k4U0K" TargetMode="External"/><Relationship Id="rId126" Type="http://schemas.openxmlformats.org/officeDocument/2006/relationships/hyperlink" Target="consultantplus://offline/ref=2E5C833697D19003C73D4871D91DA39C25E6A4DDEB4FB12E1B0BA16FA1F0466A0B56E1A85B9B20A2k4UBK" TargetMode="External"/><Relationship Id="rId147" Type="http://schemas.openxmlformats.org/officeDocument/2006/relationships/hyperlink" Target="consultantplus://offline/ref=2E5C833697D19003C73D4871D91DA39C25E0A6D2EB4DB12E1B0BA16FA1F0466A0B56E1A85B9B21A5k4UCK" TargetMode="External"/><Relationship Id="rId168" Type="http://schemas.openxmlformats.org/officeDocument/2006/relationships/hyperlink" Target="consultantplus://offline/ref=2E5C833697D19003C73D567FDD1DA39C25E1A1D6EF4CB12E1B0BA16FA1F0466A0B56E1A85B9B21A3k4UAK" TargetMode="External"/><Relationship Id="rId8" Type="http://schemas.openxmlformats.org/officeDocument/2006/relationships/hyperlink" Target="consultantplus://offline/ref=2E5C833697D19003C73D4871D91DA39C22E6A2D7EE43EC241352AD6DA6FF197D0C1FEDA95B9A27kAU4K" TargetMode="External"/><Relationship Id="rId51" Type="http://schemas.openxmlformats.org/officeDocument/2006/relationships/hyperlink" Target="consultantplus://offline/ref=2E5C833697D19003C73D4871D91DA39C25E1A4DDEC41B12E1B0BA16FA1F0466A0B56E1A85B9F20A6k4UBK" TargetMode="External"/><Relationship Id="rId72" Type="http://schemas.openxmlformats.org/officeDocument/2006/relationships/hyperlink" Target="consultantplus://offline/ref=2E5C833697D19003C73D4871D91DA39C25E3A0DDE34CB12E1B0BA16FA1F0466A0B56E1A85B9B21A4k4UFK" TargetMode="External"/><Relationship Id="rId93" Type="http://schemas.openxmlformats.org/officeDocument/2006/relationships/hyperlink" Target="consultantplus://offline/ref=2E5C833697D19003C73D4871D91DA39C25E6A4DDEB4FB12E1B0BA16FA1F0466A0B56E1A85B9B21A4k4U9K" TargetMode="External"/><Relationship Id="rId98" Type="http://schemas.openxmlformats.org/officeDocument/2006/relationships/hyperlink" Target="consultantplus://offline/ref=2E5C833697D19003C73D4871D91DA39C25E6A4DDEB4FB12E1B0BA16FA1F0466A0B56E1A85B9B21A5k4UBK" TargetMode="External"/><Relationship Id="rId121" Type="http://schemas.openxmlformats.org/officeDocument/2006/relationships/hyperlink" Target="consultantplus://offline/ref=2E5C833697D19003C73D4871D91DA39C25E0A6D2EB4DB12E1B0BA16FA1F0466A0B56E1A85B9B21A0k4U1K" TargetMode="External"/><Relationship Id="rId142" Type="http://schemas.openxmlformats.org/officeDocument/2006/relationships/hyperlink" Target="consultantplus://offline/ref=2E5C833697D19003C73D4871D91DA39C25E6A4DDEB4FB12E1B0BA16FA1F0466A0B56E1A85B9B20A0k4UBK" TargetMode="External"/><Relationship Id="rId163" Type="http://schemas.openxmlformats.org/officeDocument/2006/relationships/hyperlink" Target="consultantplus://offline/ref=2E5C833697D19003C73D4871D91DA39C25E1A1D3EB4EB12E1B0BA16FA1F0466A0B56E1A85B9B22A1k4U1K" TargetMode="External"/><Relationship Id="rId184" Type="http://schemas.openxmlformats.org/officeDocument/2006/relationships/hyperlink" Target="consultantplus://offline/ref=2E5C833697D19003C73D4871D91DA39C25E3A5D2ED4DB12E1B0BA16FA1F0466A0B56E1A85B9B20ABk4U1K" TargetMode="External"/><Relationship Id="rId189" Type="http://schemas.openxmlformats.org/officeDocument/2006/relationships/hyperlink" Target="consultantplus://offline/ref=2E5C833697D19003C73D4871D91DA39C25E6A4DDEB4FB12E1B0BA16FA1F0466A0B56E1A85B9B20A6k4UB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E5C833697D19003C73D4871D91DA39C25E6A4DDEB4FB12E1B0BA16FA1F0466A0B56E1A85B9B21A3k4U8K" TargetMode="External"/><Relationship Id="rId46" Type="http://schemas.openxmlformats.org/officeDocument/2006/relationships/hyperlink" Target="consultantplus://offline/ref=2E5C833697D19003C73D4871D91DA39C25E6A6D6E948B12E1B0BA16FA1F0466A0B56E1A85B9B25A3k4UAK" TargetMode="External"/><Relationship Id="rId67" Type="http://schemas.openxmlformats.org/officeDocument/2006/relationships/hyperlink" Target="consultantplus://offline/ref=2E5C833697D19003C73D4871D91DA39C25E6A6D6E948B12E1B0BA16FA1F0466A0B56E1A85B9B20A6k4UBK" TargetMode="External"/><Relationship Id="rId116" Type="http://schemas.openxmlformats.org/officeDocument/2006/relationships/hyperlink" Target="consultantplus://offline/ref=2E5C833697D19003C73D4871D91DA39C25E6A4DDEB4FB12E1B0BA16FA1F0466A0B56E1A85B9B20A2k4U9K" TargetMode="External"/><Relationship Id="rId137" Type="http://schemas.openxmlformats.org/officeDocument/2006/relationships/hyperlink" Target="consultantplus://offline/ref=2E5C833697D19003C73D4871D91DA39C26EBA2DDEA43EC241352AD6DA6FF197D0C1FEDA95B9B20kAU3K" TargetMode="External"/><Relationship Id="rId158" Type="http://schemas.openxmlformats.org/officeDocument/2006/relationships/hyperlink" Target="consultantplus://offline/ref=2E5C833697D19003C73D4871D91DA39C25E6A4DDEB4FB12E1B0BA16FA1F0466A0B56E1A85B9B23ABk4UFK" TargetMode="External"/><Relationship Id="rId20" Type="http://schemas.openxmlformats.org/officeDocument/2006/relationships/hyperlink" Target="consultantplus://offline/ref=2E5C833697D19003C73D4871D91DA39C25E0A4D6E949B12E1B0BA16FA1F0466A0B56E1A85B9B23A4k4UCK" TargetMode="External"/><Relationship Id="rId41" Type="http://schemas.openxmlformats.org/officeDocument/2006/relationships/hyperlink" Target="consultantplus://offline/ref=2E5C833697D19003C73D4871D91DA39C25E1AED2EF4BB12E1B0BA16FA1kFU0K" TargetMode="External"/><Relationship Id="rId62" Type="http://schemas.openxmlformats.org/officeDocument/2006/relationships/hyperlink" Target="consultantplus://offline/ref=2E5C833697D19003C73D4871D91DA39C25E6A6D6E948B12E1B0BA16FA1F0466A0B56E1A85B9B20A1k4UEK" TargetMode="External"/><Relationship Id="rId83" Type="http://schemas.openxmlformats.org/officeDocument/2006/relationships/hyperlink" Target="consultantplus://offline/ref=2E5C833697D19003C73D4871D91DA39C25E6A4DDEB4FB12E1B0BA16FA1F0466A0B56E1A85B9B21A7k4UFK" TargetMode="External"/><Relationship Id="rId88" Type="http://schemas.openxmlformats.org/officeDocument/2006/relationships/hyperlink" Target="consultantplus://offline/ref=2E5C833697D19003C73D4871D91DA39C25E0A6D2EB4DB12E1B0BA16FA1F0466A0B56E1A85B9B21A3k4UEK" TargetMode="External"/><Relationship Id="rId111" Type="http://schemas.openxmlformats.org/officeDocument/2006/relationships/hyperlink" Target="consultantplus://offline/ref=2E5C833697D19003C73D4871D91DA39C25E6A4DDEB4FB12E1B0BA16FA1F0466A0B56E1A85B9B23ABk4UFK" TargetMode="External"/><Relationship Id="rId132" Type="http://schemas.openxmlformats.org/officeDocument/2006/relationships/hyperlink" Target="consultantplus://offline/ref=2E5C833697D19003C73D4871D91DA39C25E1A4DDEC41B12E1B0BA16FA1F0466A0B56E1A85B9F20A6k4U0K" TargetMode="External"/><Relationship Id="rId153" Type="http://schemas.openxmlformats.org/officeDocument/2006/relationships/hyperlink" Target="consultantplus://offline/ref=2E5C833697D19003C73D567FDD1DA39C25E1AED4E84FB12E1B0BA16FA1F0466A0B56E1A85B9B21A2k4U0K" TargetMode="External"/><Relationship Id="rId174" Type="http://schemas.openxmlformats.org/officeDocument/2006/relationships/hyperlink" Target="consultantplus://offline/ref=2E5C833697D19003C73D4871D91DA39C25E1A0D1ED4DB12E1B0BA16FA1F0466A0B56E1A85B9B23A1k4U0K" TargetMode="External"/><Relationship Id="rId179" Type="http://schemas.openxmlformats.org/officeDocument/2006/relationships/hyperlink" Target="consultantplus://offline/ref=2E5C833697D19003C73D4871D91DA39C25E0A6D2EB4DB12E1B0BA16FA1F0466A0B56E1A85B9B21AAk4U9K" TargetMode="External"/><Relationship Id="rId195" Type="http://schemas.openxmlformats.org/officeDocument/2006/relationships/hyperlink" Target="consultantplus://offline/ref=2E5C833697D19003C73D4871D91DA39C25E6A4DDEB4FB12E1B0BA16FA1F0466A0B56E1A85B9B20A7k4UFK" TargetMode="External"/><Relationship Id="rId190" Type="http://schemas.openxmlformats.org/officeDocument/2006/relationships/hyperlink" Target="consultantplus://offline/ref=2E5C833697D19003C73D4871D91DA39C25E6A4DDEB4FB12E1B0BA16FA1F0466A0B56E1A85B9B20A6k4UEK" TargetMode="External"/><Relationship Id="rId15" Type="http://schemas.openxmlformats.org/officeDocument/2006/relationships/hyperlink" Target="consultantplus://offline/ref=2E5C833697D19003C73D4871D91DA39C25E1AED1E34CB12E1B0BA16FA1F0466A0B56E1A85B9B21AAk4UFK" TargetMode="External"/><Relationship Id="rId36" Type="http://schemas.openxmlformats.org/officeDocument/2006/relationships/hyperlink" Target="consultantplus://offline/ref=2E5C833697D19003C73D4871D91DA39C25E6A4DDEB4FB12E1B0BA16FA1F0466A0B56E1A85B9B21A0k4UAK" TargetMode="External"/><Relationship Id="rId57" Type="http://schemas.openxmlformats.org/officeDocument/2006/relationships/hyperlink" Target="consultantplus://offline/ref=2E5C833697D19003C73D4871D91DA39C25E0A4DCEB4DB12E1B0BA16FA1F0466A0B56E1A85B9B29A3k4UDK" TargetMode="External"/><Relationship Id="rId106" Type="http://schemas.openxmlformats.org/officeDocument/2006/relationships/hyperlink" Target="consultantplus://offline/ref=2E5C833697D19003C73D4871D91DA39C25E1A4DDEC41B12E1B0BA16FA1F0466A0B56E1A85B9F20A6k4U0K" TargetMode="External"/><Relationship Id="rId127" Type="http://schemas.openxmlformats.org/officeDocument/2006/relationships/hyperlink" Target="consultantplus://offline/ref=2E5C833697D19003C73D4871D91DA39C25E1A4DDEC41B12E1B0BA16FA1F0466A0B56E1A85B9F20A6k4U0K" TargetMode="External"/><Relationship Id="rId10" Type="http://schemas.openxmlformats.org/officeDocument/2006/relationships/hyperlink" Target="consultantplus://offline/ref=2E5C833697D19003C73D4871D91DA39C25E3A5D2ED4DB12E1B0BA16FA1F0466A0B56E1A85B9B20ABk4UAK" TargetMode="External"/><Relationship Id="rId31" Type="http://schemas.openxmlformats.org/officeDocument/2006/relationships/hyperlink" Target="consultantplus://offline/ref=2E5C833697D19003C73D4871D91DA39C25E6A4DDEB4FB12E1B0BA16FA1F0466A0B56E1A85B9B21A3k4U0K" TargetMode="External"/><Relationship Id="rId52" Type="http://schemas.openxmlformats.org/officeDocument/2006/relationships/hyperlink" Target="consultantplus://offline/ref=2E5C833697D19003C73D4871D91DA39C25E1A0D1ED4DB12E1B0BA16FA1F0466A0B56E1A85B9B21A1k4U8K" TargetMode="External"/><Relationship Id="rId73" Type="http://schemas.openxmlformats.org/officeDocument/2006/relationships/hyperlink" Target="consultantplus://offline/ref=2E5C833697D19003C73D4871D91DA39C25E6A4DDEB4FB12E1B0BA16FA1F0466A0B56E1A85B9B21A7k4UDK" TargetMode="External"/><Relationship Id="rId78" Type="http://schemas.openxmlformats.org/officeDocument/2006/relationships/hyperlink" Target="consultantplus://offline/ref=2E5C833697D19003C73D4871D91DA39C2CE1A4DDE843EC241352AD6DA6FF197D0C1FEDA95B9823kAU1K" TargetMode="External"/><Relationship Id="rId94" Type="http://schemas.openxmlformats.org/officeDocument/2006/relationships/hyperlink" Target="consultantplus://offline/ref=2E5C833697D19003C73D4871D91DA39C25E0A7DDED40B12E1B0BA16FA1F0466A0B56E1A85B9B23A5k4U1K" TargetMode="External"/><Relationship Id="rId99" Type="http://schemas.openxmlformats.org/officeDocument/2006/relationships/hyperlink" Target="consultantplus://offline/ref=2E5C833697D19003C73D4871D91DA39C25E6A4DDEA4CB12E1B0BA16FA1F0466A0B56E1A85B9B20A3k4UAK" TargetMode="External"/><Relationship Id="rId101" Type="http://schemas.openxmlformats.org/officeDocument/2006/relationships/hyperlink" Target="consultantplus://offline/ref=2E5C833697D19003C73D4871D91DA39C25E1A4DDEC41B12E1B0BA16FA1F0466A0B56E1A85B9F20A6k4U0K" TargetMode="External"/><Relationship Id="rId122" Type="http://schemas.openxmlformats.org/officeDocument/2006/relationships/hyperlink" Target="consultantplus://offline/ref=2E5C833697D19003C73D4871D91DA39C25E1A4DDEC41B12E1B0BA16FA1F0466A0B56E1A85B9F20A6k4U0K" TargetMode="External"/><Relationship Id="rId143" Type="http://schemas.openxmlformats.org/officeDocument/2006/relationships/hyperlink" Target="consultantplus://offline/ref=2E5C833697D19003C73D567FDD1DA39C25E3A6D0E94EB12E1B0BA16FA1F0466A0B56E1A85B9B21A3k4U9K" TargetMode="External"/><Relationship Id="rId148" Type="http://schemas.openxmlformats.org/officeDocument/2006/relationships/hyperlink" Target="consultantplus://offline/ref=2E5C833697D19003C73D4871D91DA39C25E0A6D2EB4DB12E1B0BA16FA1F0466A0B56E1A85B9B21A1k4U9K" TargetMode="External"/><Relationship Id="rId164" Type="http://schemas.openxmlformats.org/officeDocument/2006/relationships/hyperlink" Target="consultantplus://offline/ref=2E5C833697D19003C73D4871D91DA39C25E1A7D1E340B12E1B0BA16FA1F0466A0B56E1A85B9B21ABk4U8K" TargetMode="External"/><Relationship Id="rId169" Type="http://schemas.openxmlformats.org/officeDocument/2006/relationships/hyperlink" Target="consultantplus://offline/ref=2E5C833697D19003C73D4871D91DA39C25E1A7D1E340B12E1B0BA16FA1F0466A0B56E1A85B9B21ABk4UAK" TargetMode="External"/><Relationship Id="rId185" Type="http://schemas.openxmlformats.org/officeDocument/2006/relationships/hyperlink" Target="consultantplus://offline/ref=2E5C833697D19003C73D4871D91DA39C25E6A4DDEB4FB12E1B0BA16FA1F0466A0B56E1A85B9B20A1k4U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5C833697D19003C73D4871D91DA39C2CE1A4DDE843EC241352AD6DA6FF197D0C1FEDA95B9820kAU7K" TargetMode="External"/><Relationship Id="rId180" Type="http://schemas.openxmlformats.org/officeDocument/2006/relationships/hyperlink" Target="consultantplus://offline/ref=2E5C833697D19003C73D4871D91DA39C25E0A6D2EB4DB12E1B0BA16FA1F0466A0B56E1A85B9B21A1k4UAK" TargetMode="External"/><Relationship Id="rId26" Type="http://schemas.openxmlformats.org/officeDocument/2006/relationships/hyperlink" Target="consultantplus://offline/ref=2E5C833697D19003C73D4871D91DA39C25E6A4DDEB4FB12E1B0BA16FA1F0466A0B56E1A85B9B21A3k4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14953</Words>
  <Characters>85238</Characters>
  <Application>Microsoft Office Word</Application>
  <DocSecurity>0</DocSecurity>
  <Lines>710</Lines>
  <Paragraphs>199</Paragraphs>
  <ScaleCrop>false</ScaleCrop>
  <Company>Microsoft</Company>
  <LinksUpToDate>false</LinksUpToDate>
  <CharactersWithSpaces>99992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2013-03-28T10:20:00Z</dcterms:created>
  <dcterms:modified xsi:type="dcterms:W3CDTF">2013-03-28T10:20:00Z</dcterms:modified>
</cp:coreProperties>
</file>